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AD1A7C" w:rsidRDefault="00AD1A7C" w:rsidP="00D03A54">
      <w:pPr>
        <w:jc w:val="center"/>
        <w:rPr>
          <w:rFonts w:ascii="Impact" w:hAnsi="Impact"/>
          <w:color w:val="002060"/>
          <w:sz w:val="96"/>
          <w:szCs w:val="96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ascii="Impact" w:hAnsi="Impact"/>
          <w:noProof/>
          <w:color w:val="00206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FE84157" wp14:editId="2C1F67B8">
                <wp:simplePos x="0" y="0"/>
                <wp:positionH relativeFrom="page">
                  <wp:posOffset>475988</wp:posOffset>
                </wp:positionH>
                <wp:positionV relativeFrom="paragraph">
                  <wp:posOffset>-147103</wp:posOffset>
                </wp:positionV>
                <wp:extent cx="6651321" cy="9961582"/>
                <wp:effectExtent l="0" t="0" r="16510" b="2095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1321" cy="9961582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60E887" id="Прямоугольник 11" o:spid="_x0000_s1026" style="position:absolute;margin-left:37.5pt;margin-top:-11.6pt;width:523.75pt;height:784.4pt;z-index:-251650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" fillcolor="white [3201]" strokecolor="black [3213]" strokeweight="1.5pt">
                <v:stroke dashstyle="dashDot"/>
                <w10:wrap anchorx="page"/>
              </v:rect>
            </w:pict>
          </mc:Fallback>
        </mc:AlternateContent>
      </w:r>
    </w:p>
    <w:bookmarkEnd w:id="0"/>
    <w:p w:rsidR="00D03A54" w:rsidRPr="00D03A54" w:rsidRDefault="00D03A54" w:rsidP="00D03A54">
      <w:pPr>
        <w:jc w:val="center"/>
        <w:rPr>
          <w:rFonts w:ascii="Impact" w:hAnsi="Impact"/>
          <w:color w:val="002060"/>
          <w:sz w:val="96"/>
          <w:szCs w:val="96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03A54">
        <w:rPr>
          <w:rFonts w:ascii="Impact" w:hAnsi="Impact"/>
          <w:color w:val="002060"/>
          <w:sz w:val="96"/>
          <w:szCs w:val="96"/>
          <w14:reflection w14:blurRad="6350" w14:stA="55000" w14:stPos="0" w14:endA="300" w14:endPos="45500" w14:dist="0" w14:dir="5400000" w14:fadeDir="5400000" w14:sx="100000" w14:sy="-100000" w14:kx="0" w14:ky="0" w14:algn="bl"/>
        </w:rPr>
        <w:t>ГАЗЕТА</w:t>
      </w:r>
    </w:p>
    <w:p w:rsidR="0077285B" w:rsidRDefault="00D03A54" w:rsidP="00D03A54">
      <w:pPr>
        <w:jc w:val="center"/>
        <w:rPr>
          <w:rFonts w:ascii="Impact" w:hAnsi="Impact"/>
          <w:color w:val="002060"/>
          <w:sz w:val="96"/>
          <w:szCs w:val="96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03A54">
        <w:rPr>
          <w:rFonts w:ascii="Impact" w:hAnsi="Impact"/>
          <w:color w:val="002060"/>
          <w:sz w:val="96"/>
          <w:szCs w:val="96"/>
          <w14:reflection w14:blurRad="6350" w14:stA="55000" w14:stPos="0" w14:endA="300" w14:endPos="45500" w14:dist="0" w14:dir="5400000" w14:fadeDir="5400000" w14:sx="100000" w14:sy="-100000" w14:kx="0" w14:ky="0" w14:algn="bl"/>
        </w:rPr>
        <w:t>«НАШИ ИСТОКИ»</w:t>
      </w:r>
    </w:p>
    <w:p w:rsidR="00AD1A7C" w:rsidRDefault="00AD1A7C" w:rsidP="00D03A54">
      <w:pPr>
        <w:jc w:val="center"/>
        <w:rPr>
          <w:rFonts w:ascii="Impact" w:hAnsi="Impact"/>
          <w:color w:val="002060"/>
          <w:sz w:val="72"/>
          <w:szCs w:val="72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D03A54" w:rsidRPr="00D03A54" w:rsidRDefault="00D03A54" w:rsidP="00D03A54">
      <w:pPr>
        <w:jc w:val="center"/>
        <w:rPr>
          <w:rFonts w:ascii="Impact" w:hAnsi="Impact"/>
          <w:color w:val="002060"/>
          <w:sz w:val="72"/>
          <w:szCs w:val="72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03A54">
        <w:rPr>
          <w:rFonts w:ascii="Impact" w:hAnsi="Impact"/>
          <w:color w:val="002060"/>
          <w:sz w:val="72"/>
          <w:szCs w:val="72"/>
          <w14:reflection w14:blurRad="6350" w14:stA="55000" w14:stPos="0" w14:endA="300" w14:endPos="45500" w14:dist="0" w14:dir="5400000" w14:fadeDir="5400000" w14:sx="100000" w14:sy="-100000" w14:kx="0" w14:ky="0" w14:algn="bl"/>
        </w:rPr>
        <w:t>По проекту –</w:t>
      </w:r>
    </w:p>
    <w:p w:rsidR="00AD1A7C" w:rsidRDefault="00D03A54" w:rsidP="00AD1A7C">
      <w:pPr>
        <w:jc w:val="center"/>
        <w:rPr>
          <w:rFonts w:ascii="Impact" w:hAnsi="Impact"/>
          <w:color w:val="C00000"/>
          <w:sz w:val="72"/>
          <w:szCs w:val="72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03A54">
        <w:rPr>
          <w:rFonts w:ascii="Impact" w:hAnsi="Impact"/>
          <w:color w:val="C00000"/>
          <w:sz w:val="72"/>
          <w:szCs w:val="72"/>
          <w14:reflection w14:blurRad="6350" w14:stA="55000" w14:stPos="0" w14:endA="300" w14:endPos="45500" w14:dist="0" w14:dir="5400000" w14:fadeDir="5400000" w14:sx="100000" w14:sy="-100000" w14:kx="0" w14:ky="0" w14:algn="bl"/>
        </w:rPr>
        <w:t>«Быт и традиции</w:t>
      </w:r>
    </w:p>
    <w:p w:rsidR="00D03A54" w:rsidRDefault="00D03A54" w:rsidP="00AD1A7C">
      <w:pPr>
        <w:jc w:val="center"/>
        <w:rPr>
          <w:rFonts w:ascii="Impact" w:hAnsi="Impact"/>
          <w:color w:val="C00000"/>
          <w:sz w:val="72"/>
          <w:szCs w:val="72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03A54">
        <w:rPr>
          <w:rFonts w:ascii="Impact" w:hAnsi="Impact"/>
          <w:color w:val="C00000"/>
          <w:sz w:val="72"/>
          <w:szCs w:val="72"/>
          <w14:reflection w14:blurRad="6350" w14:stA="55000" w14:stPos="0" w14:endA="300" w14:endPos="45500" w14:dist="0" w14:dir="5400000" w14:fadeDir="5400000" w14:sx="100000" w14:sy="-100000" w14:kx="0" w14:ky="0" w14:algn="bl"/>
        </w:rPr>
        <w:t>нашего народа»</w:t>
      </w:r>
    </w:p>
    <w:p w:rsidR="00D03A54" w:rsidRDefault="00753801" w:rsidP="00D03A54">
      <w:pPr>
        <w:jc w:val="center"/>
        <w:rPr>
          <w:rFonts w:ascii="Impact" w:hAnsi="Impact"/>
          <w:color w:val="C00000"/>
          <w:sz w:val="72"/>
          <w:szCs w:val="72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753801">
        <w:rPr>
          <w:rFonts w:ascii="Impact" w:hAnsi="Impact"/>
          <w:noProof/>
          <w:color w:val="002060"/>
          <w:sz w:val="96"/>
          <w:szCs w:val="96"/>
          <w:lang w:eastAsia="ru-RU"/>
        </w:rPr>
        <w:drawing>
          <wp:anchor distT="0" distB="0" distL="114300" distR="114300" simplePos="0" relativeHeight="251673600" behindDoc="0" locked="0" layoutInCell="1" allowOverlap="1" wp14:anchorId="2B593104" wp14:editId="17BA33B5">
            <wp:simplePos x="0" y="0"/>
            <wp:positionH relativeFrom="margin">
              <wp:align>center</wp:align>
            </wp:positionH>
            <wp:positionV relativeFrom="paragraph">
              <wp:posOffset>240073</wp:posOffset>
            </wp:positionV>
            <wp:extent cx="4018192" cy="2678795"/>
            <wp:effectExtent l="0" t="0" r="1905" b="762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192" cy="267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3A54" w:rsidRDefault="00D03A54" w:rsidP="00D03A54">
      <w:pPr>
        <w:jc w:val="center"/>
        <w:rPr>
          <w:rFonts w:ascii="Impact" w:hAnsi="Impact"/>
          <w:color w:val="C00000"/>
          <w:sz w:val="72"/>
          <w:szCs w:val="72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D03A54" w:rsidRDefault="00D03A54" w:rsidP="00D03A54">
      <w:pPr>
        <w:jc w:val="center"/>
        <w:rPr>
          <w:rFonts w:ascii="Impact" w:hAnsi="Impact"/>
          <w:color w:val="C00000"/>
          <w:sz w:val="72"/>
          <w:szCs w:val="72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D03A54" w:rsidRDefault="00D03A54" w:rsidP="00D03A54">
      <w:pPr>
        <w:jc w:val="center"/>
        <w:rPr>
          <w:rFonts w:ascii="Impact" w:hAnsi="Impact"/>
          <w:color w:val="C00000"/>
          <w:sz w:val="72"/>
          <w:szCs w:val="72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982C44" w:rsidRPr="00AD1A7C" w:rsidRDefault="00AD1A7C" w:rsidP="00AD1A7C">
      <w:pPr>
        <w:rPr>
          <w:rFonts w:ascii="Impact" w:hAnsi="Impact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Impact" w:hAnsi="Impact"/>
          <w:noProof/>
          <w:color w:val="002060"/>
          <w:sz w:val="96"/>
          <w:szCs w:val="9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A4A1ED9" wp14:editId="588E2CEB">
                <wp:simplePos x="0" y="0"/>
                <wp:positionH relativeFrom="page">
                  <wp:posOffset>463463</wp:posOffset>
                </wp:positionH>
                <wp:positionV relativeFrom="paragraph">
                  <wp:posOffset>-21842</wp:posOffset>
                </wp:positionV>
                <wp:extent cx="6713951" cy="10008061"/>
                <wp:effectExtent l="0" t="0" r="10795" b="127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3951" cy="10008061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84B63" id="Прямоугольник 12" o:spid="_x0000_s1026" style="position:absolute;margin-left:36.5pt;margin-top:-1.7pt;width:528.65pt;height:788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" fillcolor="white [3201]" strokecolor="black [3213]" strokeweight="1.5pt">
                <v:stroke dashstyle="dashDot"/>
                <w10:wrap anchorx="page"/>
              </v:rect>
            </w:pict>
          </mc:Fallback>
        </mc:AlternateContent>
      </w:r>
    </w:p>
    <w:p w:rsidR="00D03A54" w:rsidRPr="00D03A54" w:rsidRDefault="00D03A54" w:rsidP="00D10104">
      <w:pPr>
        <w:ind w:left="-567"/>
        <w:rPr>
          <w:rFonts w:ascii="Impact" w:hAnsi="Impact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3A54">
        <w:rPr>
          <w:rFonts w:ascii="Impact" w:hAnsi="Impact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 хоти все знать!!!!</w:t>
      </w:r>
      <w:r w:rsidR="00D10104" w:rsidRPr="00D10104">
        <w:rPr>
          <w:rFonts w:ascii="Impact" w:hAnsi="Impact"/>
          <w:noProof/>
          <w:color w:val="002060"/>
          <w:sz w:val="96"/>
          <w:szCs w:val="96"/>
          <w:lang w:eastAsia="ru-RU"/>
        </w:rPr>
        <w:t xml:space="preserve"> </w:t>
      </w:r>
    </w:p>
    <w:p w:rsidR="00A31A4A" w:rsidRPr="00541E28" w:rsidRDefault="00D03A54" w:rsidP="00D03A54">
      <w:pP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41E28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Чтение познавательной и художественной литературы в группе</w:t>
      </w:r>
    </w:p>
    <w:p w:rsidR="00A31A4A" w:rsidRDefault="004C75E4" w:rsidP="00D03A54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3A54">
        <w:rPr>
          <w:rFonts w:ascii="Impact" w:hAnsi="Impact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0BF7B944" wp14:editId="398B1C67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3015615" cy="2261870"/>
            <wp:effectExtent l="0" t="0" r="0" b="5080"/>
            <wp:wrapThrough wrapText="bothSides">
              <wp:wrapPolygon edited="0">
                <wp:start x="0" y="0"/>
                <wp:lineTo x="0" y="21467"/>
                <wp:lineTo x="21423" y="21467"/>
                <wp:lineTo x="21423" y="0"/>
                <wp:lineTo x="0" y="0"/>
              </wp:wrapPolygon>
            </wp:wrapThrough>
            <wp:docPr id="1" name="Рисунок 1" descr="C:\Users\1\Desktop\все к проекту\IMG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к проекту\IMG_3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D34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Хорошо известно, что главным средством развития ребенка в дошкольном возрасте является родное слово. Как отмечал великий русский педагог К.Д. Ушинский: Не условным звукам только учится ребенок, изучая родной язык, он усваивает бесконечное множество понятий, множество мыслей. Чувств, художественных образов … Осваивая родной язык, ребенок осваивает духовный опыт предшествующих поколений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».</w:t>
      </w:r>
    </w:p>
    <w:p w:rsidR="00307D33" w:rsidRDefault="00307D33" w:rsidP="00D03A54">
      <w:pPr>
        <w:rPr>
          <w:rFonts w:ascii="Impact" w:hAnsi="Impact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7D3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743CF424" wp14:editId="616F059B">
            <wp:simplePos x="0" y="0"/>
            <wp:positionH relativeFrom="margin">
              <wp:align>right</wp:align>
            </wp:positionH>
            <wp:positionV relativeFrom="paragraph">
              <wp:posOffset>295910</wp:posOffset>
            </wp:positionV>
            <wp:extent cx="24384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hrough>
            <wp:docPr id="2" name="Рисунок 2" descr="C:\Users\1\Desktop\все к проекту\IMG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се к проекту\IMG_2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D33" w:rsidRPr="00FE0EBD" w:rsidRDefault="00DF5CC1" w:rsidP="00DF5CC1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0EBD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«Традиция и быт русского народа».</w:t>
      </w:r>
    </w:p>
    <w:p w:rsidR="00DF5CC1" w:rsidRDefault="00DF5CC1" w:rsidP="00DF5CC1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Вот родители детей нашей группы помогли нам организовать макет русского дворика. Макет получился очень красочным, все передали в этом макете тонкости русского быта. </w:t>
      </w:r>
    </w:p>
    <w:p w:rsidR="001C1B8F" w:rsidRDefault="00DF5CC1" w:rsidP="00DF5CC1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Дети с интересом рассматривают и интересуются в деталях о культуре</w:t>
      </w:r>
      <w:r w:rsidR="002D3FA9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быта наших предков. К этому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макету</w:t>
      </w:r>
      <w:r w:rsidR="002D3FA9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проводим беседы о нравственности и духовном воспитании</w:t>
      </w:r>
    </w:p>
    <w:p w:rsidR="00DF5CC1" w:rsidRDefault="001C1B8F" w:rsidP="00DF5CC1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1B8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941895" cy="2205990"/>
            <wp:effectExtent l="0" t="0" r="0" b="3810"/>
            <wp:wrapThrough wrapText="bothSides">
              <wp:wrapPolygon edited="0">
                <wp:start x="0" y="0"/>
                <wp:lineTo x="0" y="21451"/>
                <wp:lineTo x="21404" y="21451"/>
                <wp:lineTo x="21404" y="0"/>
                <wp:lineTo x="0" y="0"/>
              </wp:wrapPolygon>
            </wp:wrapThrough>
            <wp:docPr id="3" name="Рисунок 3" descr="C:\Users\1\Desktop\все к проекту\IMG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се к проекту\IMG_3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9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CC1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простых примерах святой отец объяснил детям, что есть ДОБРО и зло, что есть такое СОВЕСТЬ, какую роль она играет в жизни каждого человека. Беседы прошли очень оживленно. Ребята не только с интересом слушали с интересом слушали, но активно отвечали на вопросы.</w:t>
      </w:r>
    </w:p>
    <w:p w:rsidR="00FE0EBD" w:rsidRDefault="001C1B8F" w:rsidP="00DF5CC1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 - таки мы воспитатели отметим, что важность подобных встреч с ребятами. С надеждой на то, что они помогут распахнуть</w:t>
      </w:r>
      <w:r w:rsidR="00FE0EBD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детские сердца для </w:t>
      </w:r>
    </w:p>
    <w:p w:rsidR="00D10104" w:rsidRDefault="00AD1A7C" w:rsidP="00DF5CC1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Impact" w:hAnsi="Impact"/>
          <w:noProof/>
          <w:color w:val="00206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230B0A8" wp14:editId="40F5E50A">
                <wp:simplePos x="0" y="0"/>
                <wp:positionH relativeFrom="margin">
                  <wp:posOffset>-666777</wp:posOffset>
                </wp:positionH>
                <wp:positionV relativeFrom="paragraph">
                  <wp:posOffset>-84472</wp:posOffset>
                </wp:positionV>
                <wp:extent cx="6776581" cy="9961582"/>
                <wp:effectExtent l="0" t="0" r="24765" b="2095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581" cy="9961582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2CC7F1" id="Прямоугольник 13" o:spid="_x0000_s1026" style="position:absolute;margin-left:-52.5pt;margin-top:-6.65pt;width:533.6pt;height:784.4pt;z-index:-251645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" fillcolor="white [3201]" strokecolor="black [3213]" strokeweight="1.5pt">
                <v:stroke dashstyle="dashDot"/>
                <w10:wrap anchorx="margin"/>
              </v:rect>
            </w:pict>
          </mc:Fallback>
        </mc:AlternateContent>
      </w:r>
    </w:p>
    <w:p w:rsidR="00D10104" w:rsidRDefault="00D10104" w:rsidP="00DF5CC1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0104" w:rsidRDefault="00D10104" w:rsidP="00DF5CC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10104" w:rsidRDefault="00D10104" w:rsidP="00DF5CC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E0EBD" w:rsidRDefault="00FE0EBD" w:rsidP="00DF5CC1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0E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0403C4AA" wp14:editId="1F9C5EEA">
            <wp:simplePos x="0" y="0"/>
            <wp:positionH relativeFrom="margin">
              <wp:posOffset>3063240</wp:posOffset>
            </wp:positionH>
            <wp:positionV relativeFrom="paragraph">
              <wp:posOffset>29845</wp:posOffset>
            </wp:positionV>
            <wp:extent cx="1543050" cy="2058670"/>
            <wp:effectExtent l="0" t="0" r="0" b="0"/>
            <wp:wrapSquare wrapText="bothSides"/>
            <wp:docPr id="5" name="Рисунок 5" descr="C:\Users\1\AppData\Local\Packages\Microsoft.MicrosoftEdge_8wekyb3d8bbwe\TempState\Downloads\IMG_3981-26-11-18-01-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Packages\Microsoft.MicrosoftEdge_8wekyb3d8bbwe\TempState\Downloads\IMG_3981-26-11-18-01-2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0E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3B3FFEE" wp14:editId="2B6E0090">
            <wp:extent cx="2776762" cy="2082165"/>
            <wp:effectExtent l="0" t="0" r="5080" b="0"/>
            <wp:docPr id="4" name="Рисунок 4" descr="C:\Users\1\AppData\Local\Packages\Microsoft.MicrosoftEdge_8wekyb3d8bbwe\TempState\Downloads\IMG_3982-26-11-18-01-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Packages\Microsoft.MicrosoftEdge_8wekyb3d8bbwe\TempState\Downloads\IMG_3982-26-11-18-01-2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21" cy="208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E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1B8F" w:rsidRPr="00FE0EBD" w:rsidRDefault="00FE0EBD" w:rsidP="00DF5CC1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всего хорошего и доброго.</w:t>
      </w:r>
      <w:r w:rsidRPr="00FE0EBD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E0EBD" w:rsidRPr="00FE0EBD" w:rsidRDefault="00FE0EBD" w:rsidP="00DF5CC1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14660" w:rsidRPr="00414660" w:rsidRDefault="00085A2B" w:rsidP="00085A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5A2B">
        <w:rPr>
          <w:rFonts w:ascii="Impact" w:hAnsi="Impact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322580</wp:posOffset>
            </wp:positionV>
            <wp:extent cx="2622550" cy="1967230"/>
            <wp:effectExtent l="3810" t="0" r="0" b="0"/>
            <wp:wrapSquare wrapText="bothSides"/>
            <wp:docPr id="6" name="Рисунок 6" descr="C:\Users\1\Desktop\все к проекту\IMG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се к проекту\IMG_2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255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5A2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46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Оформление мини-музея </w:t>
      </w:r>
    </w:p>
    <w:p w:rsidR="00414660" w:rsidRPr="00414660" w:rsidRDefault="00085A2B" w:rsidP="00085A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46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«Традиции русского народа» </w:t>
      </w:r>
    </w:p>
    <w:p w:rsidR="00085A2B" w:rsidRDefault="00085A2B" w:rsidP="00085A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46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совместно с детьми, родителями.</w:t>
      </w:r>
    </w:p>
    <w:p w:rsidR="00414660" w:rsidRPr="00414660" w:rsidRDefault="00414660" w:rsidP="00085A2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совместными силами с родителями мы оформили музей русского быта и традиции народа. В музее были экспонаты которые дали теплоту и духовную насыщенность, а так - же присутствовали экспонаты и литература культуры народа севера нашего края.</w:t>
      </w:r>
    </w:p>
    <w:p w:rsidR="00414660" w:rsidRPr="00414660" w:rsidRDefault="00414660" w:rsidP="00085A2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07D33" w:rsidRDefault="00307D33" w:rsidP="00D03A54">
      <w:pPr>
        <w:rPr>
          <w:rFonts w:ascii="Impact" w:hAnsi="Impact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22EAB" w:rsidRDefault="00922EAB" w:rsidP="00D03A54">
      <w:pPr>
        <w:rPr>
          <w:rFonts w:ascii="Impact" w:hAnsi="Impact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22EAB" w:rsidRPr="00B3294E" w:rsidRDefault="00922EAB" w:rsidP="00922E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EA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 wp14:anchorId="2B438F81" wp14:editId="59E51809">
            <wp:simplePos x="0" y="0"/>
            <wp:positionH relativeFrom="margin">
              <wp:posOffset>3192780</wp:posOffset>
            </wp:positionH>
            <wp:positionV relativeFrom="paragraph">
              <wp:posOffset>8255</wp:posOffset>
            </wp:positionV>
            <wp:extent cx="2374265" cy="1781175"/>
            <wp:effectExtent l="0" t="0" r="6985" b="9525"/>
            <wp:wrapSquare wrapText="bothSides"/>
            <wp:docPr id="7" name="Рисунок 7" descr="C:\Users\1\Desktop\все к проекту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все к проекту\IMG_3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2EAB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Прошла акция Акция «Сделай коллаж о традициях своей семьи»</w:t>
      </w:r>
      <w:r w:rsidRPr="007F0A1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B329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(Дети вместе с родителями делают коллаж и красочно оформляют его.)</w:t>
      </w:r>
    </w:p>
    <w:p w:rsidR="00922EAB" w:rsidRPr="00B3294E" w:rsidRDefault="00922EAB" w:rsidP="00922E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29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Цель: Привлечь родителей к проекту. Развивать познавательный интерес детей.</w:t>
      </w:r>
    </w:p>
    <w:p w:rsidR="007A659F" w:rsidRPr="00B3294E" w:rsidRDefault="007A659F" w:rsidP="00922E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29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Мы провели беседу с детьми об их семьях и традициях. Они с удовольствием рассказывали о членах своей семьи, традициях, увлечениях, питомцах. </w:t>
      </w:r>
      <w:r w:rsidR="00656272" w:rsidRPr="00B329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Каждый ребенок был вовлечен в разговор и демонстрировал свое древо.</w:t>
      </w:r>
    </w:p>
    <w:p w:rsidR="00656272" w:rsidRDefault="00656272" w:rsidP="00922E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6272" w:rsidRDefault="00656272" w:rsidP="00922E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6272" w:rsidRDefault="00656272" w:rsidP="00922E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6272" w:rsidRDefault="00333EB3" w:rsidP="00922E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Impact" w:hAnsi="Impact"/>
          <w:noProof/>
          <w:color w:val="00206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F43156E" wp14:editId="7B9A1691">
                <wp:simplePos x="0" y="0"/>
                <wp:positionH relativeFrom="margin">
                  <wp:posOffset>-666776</wp:posOffset>
                </wp:positionH>
                <wp:positionV relativeFrom="paragraph">
                  <wp:posOffset>-84472</wp:posOffset>
                </wp:positionV>
                <wp:extent cx="6776581" cy="9961582"/>
                <wp:effectExtent l="0" t="0" r="24765" b="2095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581" cy="9961582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9B708B" id="Прямоугольник 14" o:spid="_x0000_s1026" style="position:absolute;margin-left:-52.5pt;margin-top:-6.65pt;width:533.6pt;height:784.4pt;z-index:-251643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" fillcolor="white [3201]" strokecolor="black [3213]" strokeweight="1.5pt">
                <v:stroke dashstyle="dashDot"/>
                <w10:wrap anchorx="margin"/>
              </v:rect>
            </w:pict>
          </mc:Fallback>
        </mc:AlternateContent>
      </w:r>
    </w:p>
    <w:p w:rsidR="00656272" w:rsidRDefault="00656272" w:rsidP="00922E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B3294E" w:rsidRDefault="008D0EBA" w:rsidP="00922E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Получение</w:t>
      </w:r>
      <w:r w:rsidR="00AB2FA6" w:rsidRPr="00AB2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знания с помощью ИКТ</w:t>
      </w:r>
    </w:p>
    <w:p w:rsidR="00656272" w:rsidRPr="00B3294E" w:rsidRDefault="00B3294E" w:rsidP="00922E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6272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 wp14:anchorId="3B3E3809" wp14:editId="5CF8954C">
            <wp:simplePos x="0" y="0"/>
            <wp:positionH relativeFrom="column">
              <wp:posOffset>-258445</wp:posOffset>
            </wp:positionH>
            <wp:positionV relativeFrom="paragraph">
              <wp:posOffset>153035</wp:posOffset>
            </wp:positionV>
            <wp:extent cx="3345628" cy="2510549"/>
            <wp:effectExtent l="0" t="0" r="7620" b="4445"/>
            <wp:wrapSquare wrapText="bothSides"/>
            <wp:docPr id="8" name="Рисунок 8" descr="C:\Users\1\Desktop\все к проекту\IMG_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к проекту\IMG_2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28" cy="251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7E11" w:rsidRPr="00B329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Для общего представления</w:t>
      </w:r>
      <w:r w:rsidR="00926DED" w:rsidRPr="00B329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наших детей</w:t>
      </w:r>
      <w:r w:rsidR="00167E11" w:rsidRPr="00B329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об обычаях и </w:t>
      </w:r>
      <w:r w:rsidR="0000613D" w:rsidRPr="00B329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жизни наших пред</w:t>
      </w:r>
      <w:r w:rsidR="00926DED" w:rsidRPr="00B329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ков подготовили не мало презентаций, фильмов и различных мультимедиа</w:t>
      </w:r>
      <w:r w:rsidR="007763AB" w:rsidRPr="00B329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В ни</w:t>
      </w:r>
      <w:r w:rsidR="00926DED" w:rsidRPr="00B329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х</w:t>
      </w:r>
      <w:r w:rsidR="007763AB" w:rsidRPr="00B329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широко рассказывается о жизни и быте русского народа. </w:t>
      </w:r>
      <w:r w:rsidR="008C13B3" w:rsidRPr="00B329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Как наши предки занимались земледелием, шили одежду, строили дома. Занимались гончарным искусством, резьбой по дереву, украшением дома.</w:t>
      </w:r>
    </w:p>
    <w:p w:rsidR="008C13B3" w:rsidRPr="00B3294E" w:rsidRDefault="008C13B3" w:rsidP="00922E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2FA6" w:rsidRPr="00B3294E" w:rsidRDefault="00AB2FA6" w:rsidP="00922E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22EAB" w:rsidRDefault="00922EAB" w:rsidP="00D03A54">
      <w:pPr>
        <w:rPr>
          <w:rFonts w:ascii="Impact" w:hAnsi="Impact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07D33" w:rsidRPr="00D10104" w:rsidRDefault="003238B4" w:rsidP="00D03A54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0104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Значимость проекта</w:t>
      </w:r>
      <w:r w:rsidR="003A201A" w:rsidRPr="00D10104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</w:t>
      </w:r>
      <w:r w:rsidRPr="00D10104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нового поколения</w:t>
      </w:r>
      <w:r w:rsidR="003A201A" w:rsidRPr="00D10104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Ро</w:t>
      </w:r>
      <w:r w:rsidR="00D10104" w:rsidRPr="00D10104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</w:t>
      </w:r>
      <w:r w:rsidR="003A201A" w:rsidRPr="00D10104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сии….</w:t>
      </w:r>
    </w:p>
    <w:p w:rsidR="003238B4" w:rsidRPr="00B3294E" w:rsidRDefault="003238B4" w:rsidP="003238B4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294E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5408" behindDoc="0" locked="0" layoutInCell="1" allowOverlap="1" wp14:anchorId="46ACDB6E" wp14:editId="706AD643">
            <wp:simplePos x="0" y="0"/>
            <wp:positionH relativeFrom="column">
              <wp:posOffset>2329442</wp:posOffset>
            </wp:positionH>
            <wp:positionV relativeFrom="paragraph">
              <wp:posOffset>195281</wp:posOffset>
            </wp:positionV>
            <wp:extent cx="3157855" cy="2369820"/>
            <wp:effectExtent l="0" t="0" r="4445" b="0"/>
            <wp:wrapSquare wrapText="bothSides"/>
            <wp:docPr id="9" name="Рисунок 9" descr="C:\Users\1\Desktop\все к проекту\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се к проекту\IMG_2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294E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Наше время – это время перемен. Сейчас России нужны люди, способные принимать нестандартные решения, умеющие творчески мыслить. Ведь только такие личности внесут свою лепту в развитие науки, культуры, промышленности и тем самым поднимут престиж страны на должный уровень.</w:t>
      </w:r>
    </w:p>
    <w:p w:rsidR="003238B4" w:rsidRPr="00B3294E" w:rsidRDefault="003238B4" w:rsidP="003238B4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294E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Поэтому в условиях эмоциональной ущербности, нравственной и духовной бедности современного общества в целом и человека в частности развитие с раннего детства культурных потребностей личности становится одной из важнейших задач воспитания и образования.</w:t>
      </w:r>
    </w:p>
    <w:p w:rsidR="00D03A54" w:rsidRPr="00D03A54" w:rsidRDefault="00D03A54" w:rsidP="00D03A54">
      <w:pPr>
        <w:rPr>
          <w:rFonts w:ascii="Impact" w:hAnsi="Impact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D03A54" w:rsidRPr="00D03A54" w:rsidSect="00AF50F0">
      <w:pgSz w:w="11907" w:h="16839" w:code="9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A54"/>
    <w:rsid w:val="0000613D"/>
    <w:rsid w:val="00085A2B"/>
    <w:rsid w:val="000B5A86"/>
    <w:rsid w:val="00167E11"/>
    <w:rsid w:val="001C1B8F"/>
    <w:rsid w:val="002D3FA9"/>
    <w:rsid w:val="00307D33"/>
    <w:rsid w:val="003238B4"/>
    <w:rsid w:val="00333EB3"/>
    <w:rsid w:val="003A201A"/>
    <w:rsid w:val="00414660"/>
    <w:rsid w:val="00463E3C"/>
    <w:rsid w:val="004C75E4"/>
    <w:rsid w:val="00541E28"/>
    <w:rsid w:val="00656272"/>
    <w:rsid w:val="00691BC5"/>
    <w:rsid w:val="00753801"/>
    <w:rsid w:val="0077285B"/>
    <w:rsid w:val="007763AB"/>
    <w:rsid w:val="007A659F"/>
    <w:rsid w:val="008C13B3"/>
    <w:rsid w:val="008D0EBA"/>
    <w:rsid w:val="00922EAB"/>
    <w:rsid w:val="00926DED"/>
    <w:rsid w:val="009356DD"/>
    <w:rsid w:val="00982C44"/>
    <w:rsid w:val="00A31A4A"/>
    <w:rsid w:val="00AB2FA6"/>
    <w:rsid w:val="00AD1A7C"/>
    <w:rsid w:val="00AF50F0"/>
    <w:rsid w:val="00B3294E"/>
    <w:rsid w:val="00C11D34"/>
    <w:rsid w:val="00D03A54"/>
    <w:rsid w:val="00D10104"/>
    <w:rsid w:val="00DF5CC1"/>
    <w:rsid w:val="00FE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FC6C10-78F4-480F-8C56-6E1A0F2FC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0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F50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ПК-4</cp:lastModifiedBy>
  <cp:revision>3</cp:revision>
  <cp:lastPrinted>2018-11-27T13:24:00Z</cp:lastPrinted>
  <dcterms:created xsi:type="dcterms:W3CDTF">2018-11-27T13:09:00Z</dcterms:created>
  <dcterms:modified xsi:type="dcterms:W3CDTF">2018-11-27T13:29:00Z</dcterms:modified>
</cp:coreProperties>
</file>