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3A1BD" w14:textId="7EFB0516" w:rsidR="00AC5C68" w:rsidRPr="001759DC" w:rsidRDefault="00AC5C68" w:rsidP="00AC5C68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759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14:paraId="7CB0A1A1" w14:textId="77777777" w:rsidR="00AC5C68" w:rsidRPr="001759DC" w:rsidRDefault="00AC5C68" w:rsidP="00AC5C68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759DC">
        <w:rPr>
          <w:rFonts w:ascii="Times New Roman" w:hAnsi="Times New Roman" w:cs="Times New Roman"/>
          <w:noProof/>
          <w:sz w:val="28"/>
          <w:szCs w:val="28"/>
          <w:lang w:eastAsia="ru-RU"/>
        </w:rPr>
        <w:t>«Детский сад №2 «Рябинка»</w:t>
      </w:r>
    </w:p>
    <w:p w14:paraId="38753FCF" w14:textId="77777777" w:rsidR="00AC5C68" w:rsidRDefault="00AC5C68" w:rsidP="00AC5C6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14:paraId="613F7017" w14:textId="77777777" w:rsidR="00AC5C68" w:rsidRDefault="00AC5C68" w:rsidP="00AC5C6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14:paraId="2EC95AFC" w14:textId="7FFBC774" w:rsidR="00AC5C68" w:rsidRDefault="00AC5C68" w:rsidP="00AC5C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Дополнительная образовательная программа кружковой деятельности в старшей группе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от 5-7 лет </w:t>
      </w:r>
    </w:p>
    <w:p w14:paraId="53E6FFD2" w14:textId="6B6F7ADD" w:rsidR="00AC5C68" w:rsidRPr="00AC5C68" w:rsidRDefault="00AC5C68" w:rsidP="00AC5C6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AC5C6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«Пластилиновая сказка»</w:t>
      </w:r>
    </w:p>
    <w:p w14:paraId="5515798B" w14:textId="77777777" w:rsidR="00AC5C68" w:rsidRDefault="00AC5C68" w:rsidP="00AC5C6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63EAFC77" w14:textId="77777777" w:rsidR="00AC5C68" w:rsidRDefault="00AC5C68" w:rsidP="00AC5C6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0F23B9EF" w14:textId="77777777" w:rsidR="00AC5C68" w:rsidRDefault="00AC5C68" w:rsidP="007766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7C5B6953" w14:textId="77777777" w:rsidR="00AC5C68" w:rsidRPr="003B2947" w:rsidRDefault="00AC5C68" w:rsidP="00AC5C6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C2470B5" w14:textId="77777777" w:rsidR="00776635" w:rsidRDefault="00776635" w:rsidP="00AC5C6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8BF88D0" w14:textId="77777777" w:rsidR="00776635" w:rsidRDefault="00776635" w:rsidP="00AC5C6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A4B84BB" w14:textId="7D04B5CE" w:rsidR="00AC5C68" w:rsidRPr="003B2947" w:rsidRDefault="00AC5C68" w:rsidP="00AC5C6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B29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Составила: 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Pr="003B29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-Наталья Николаевна Пащенко</w:t>
      </w:r>
    </w:p>
    <w:p w14:paraId="3E61E0B4" w14:textId="18D67C43" w:rsidR="00AC5C68" w:rsidRPr="00AC5C68" w:rsidRDefault="00AC5C68" w:rsidP="003B294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29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орода</w:t>
      </w:r>
      <w:r w:rsidRPr="003B29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Мегиона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2020– 2021 учебный год</w:t>
      </w:r>
    </w:p>
    <w:p w14:paraId="3EA25568" w14:textId="77777777" w:rsidR="00AC5C68" w:rsidRPr="00AC5C68" w:rsidRDefault="00AC5C68" w:rsidP="003B294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Срок реализации 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программы – 1год</w:t>
      </w:r>
    </w:p>
    <w:p w14:paraId="31533E62" w14:textId="6EC05EA4" w:rsidR="00AC5C68" w:rsidRDefault="00AC5C68" w:rsidP="00AC5C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4FB9E81" w14:textId="77777777" w:rsidR="009210BA" w:rsidRPr="00AC5C68" w:rsidRDefault="009210BA" w:rsidP="00AC5C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78BC1491" w14:textId="626E095E" w:rsidR="00AC5C68" w:rsidRPr="00AC5C68" w:rsidRDefault="00AC5C68" w:rsidP="00AC5C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7727F8C3" w14:textId="3F4D45D6" w:rsidR="00AC5C68" w:rsidRDefault="00AC5C68" w:rsidP="001759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353CA0B7" w14:textId="4AB783C7" w:rsidR="00AC5C68" w:rsidRPr="003B2947" w:rsidRDefault="003B2947" w:rsidP="001759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29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Мегион</w:t>
      </w:r>
    </w:p>
    <w:p w14:paraId="1EE39BB1" w14:textId="510B1A00" w:rsidR="00776635" w:rsidRDefault="00E254C6" w:rsidP="001759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</w:t>
      </w:r>
      <w:r w:rsidR="00175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</w:t>
      </w:r>
      <w:r w:rsidR="003B2947" w:rsidRPr="003B29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2020</w:t>
      </w:r>
    </w:p>
    <w:p w14:paraId="31F1531C" w14:textId="120E1C3C" w:rsidR="001759DC" w:rsidRDefault="001759DC" w:rsidP="001759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25DF314" w14:textId="77777777" w:rsidR="001759DC" w:rsidRDefault="001759DC" w:rsidP="001759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E2E7BFC" w14:textId="77777777" w:rsidR="00776635" w:rsidRDefault="00776635" w:rsidP="001759D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06A7B71" w14:textId="1CD8A494" w:rsidR="00AC5C68" w:rsidRPr="00D84D2F" w:rsidRDefault="00735165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</w:t>
      </w:r>
      <w:r w:rsidR="00AC5C68" w:rsidRPr="00D84D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Оглавление</w:t>
      </w:r>
    </w:p>
    <w:p w14:paraId="300E60D0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Титульный лист</w:t>
      </w:r>
    </w:p>
    <w:p w14:paraId="32A4DF55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Пояснительная записка</w:t>
      </w:r>
    </w:p>
    <w:p w14:paraId="7A189C90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Учебно- тематический план</w:t>
      </w:r>
    </w:p>
    <w:p w14:paraId="1D3B349B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Содержание изучаемого курса</w:t>
      </w:r>
    </w:p>
    <w:p w14:paraId="233BBAFB" w14:textId="77777777" w:rsidR="00735165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Методическое обеспечение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дополнительной образовательной </w:t>
      </w:r>
      <w:r w:rsidR="007351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035DCE31" w14:textId="3B39609A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</w:p>
    <w:p w14:paraId="40BBE3E6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Список литературы</w:t>
      </w:r>
    </w:p>
    <w:p w14:paraId="0322CDF1" w14:textId="59FF8896" w:rsid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Пояснительная записка</w:t>
      </w:r>
    </w:p>
    <w:p w14:paraId="3B27B776" w14:textId="77777777" w:rsidR="00D84D2F" w:rsidRPr="00AC5C68" w:rsidRDefault="00D84D2F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94352CA" w14:textId="6E822763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разработки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кружка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3B294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Пластилиновая сказка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3B29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нормативными документами явились следующие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6CC1116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Государственная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программа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Российской Федерации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«Развитие </w:t>
      </w:r>
      <w:r w:rsidRPr="00AC5C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2013- 2020 г;</w:t>
      </w:r>
    </w:p>
    <w:p w14:paraId="6DB85394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Федеральный закон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 </w:t>
      </w:r>
      <w:r w:rsidRPr="00AC5C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образовании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в Российской Федерации»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29.12.2012№273-ФЗ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(ред. От 31.12.2014)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536B45C2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Федеральный государственный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образовательный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стандарт дошкольного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 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(Приказ Министерства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науки Российской Федерации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(Минобрнауки России)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17 октября 2013г № 1155);</w:t>
      </w:r>
    </w:p>
    <w:p w14:paraId="555FFA05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Приказ Министерства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науки РФ от 29 августа 2013г № 1008 «Об утверждении порядка организации и осуществления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образовательной деятельности по дополнительный общеобразовательным программам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»;</w:t>
      </w:r>
    </w:p>
    <w:p w14:paraId="5E0763C9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Санитарно- эпидемиологические правила и нормативы СанПиН 2.4.1.3049-13 (зарегистрированного в Минюсте России 29 мая 2013г. №28564 с изм. от 04.04.2014);</w:t>
      </w:r>
    </w:p>
    <w:p w14:paraId="5C8C0B48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Приложение к письму Департамента молодёжной политики, воспитания и социальной поддержки детей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Минобразования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науки России от 11.12.2006г № 06-1844 «О примерных требованиях к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программам дополнительного образования детей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1CB1A2BE" w14:textId="77777777" w:rsidR="003B2947" w:rsidRDefault="003B2947" w:rsidP="007766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998B097" w14:textId="795DC092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Истоки способностей и дарования детей – на кончиках их пальцев. От пальцев,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образно говоря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идут тончайшие нити – ручейки, которые питают источник творческой мысли. Другими словами, чем больше мастерства в детской руке, тем умнее ребенок"</w:t>
      </w:r>
    </w:p>
    <w:p w14:paraId="1EBB0E06" w14:textId="0915B414" w:rsidR="00FD06DF" w:rsidRPr="00AC5C68" w:rsidRDefault="00AC5C68" w:rsidP="00FD06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утверждал В. А. Сухомлинский.</w:t>
      </w:r>
    </w:p>
    <w:p w14:paraId="0D285505" w14:textId="77777777" w:rsidR="001759DC" w:rsidRDefault="001759DC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7F888E5B" w14:textId="29431278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Актуальность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4CA3B6F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Творчество любого вида способствует разностороннему развитию ребёнка, раскрывает его личность, творческий потенциал, способность применять освоенные знания и умения для решения нестандартных задач, появляется уверенность в правильности принятия обоснованного решения и их реализации. Лепка из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пластилина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одним из важнейших средств познания мира и развития эстетического восприятия. В процессе лепки у дошкольников совершенствуется наблюдательность, эстетическое восприятие и эмоции, художественный вкус, творческие способности, мелкая моторика рук. От развития мелкой моторики зависит логическое мышление, внимание, двигательная и зрительная память,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воображение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координация движений.</w:t>
      </w:r>
    </w:p>
    <w:p w14:paraId="4D56ED43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прекрасный и доступный материал для воплощения самых разных творческих замыслов и фантазий и работа с ним – это прекрасное развивающее занятие для любого ребенка. Тактильная активность, особенно ярко проявляемая детьми именно при играх с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пластилином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напрямую влияет на формирование фантазии. Психологи указывают на прямую взаимосвязь между степенью развития у малыша фантазии и его складывающимися интеллектуальными способностями. Таким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образом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стимулируя с помощью поделок из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пластилина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развитие фантазии ребёнка, его способность представлять перед собой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образы предметов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которых в действительности нет перед его глазами в данный момент, мы закладываем базу для развития интеллекта ребёнка.</w:t>
      </w:r>
    </w:p>
    <w:p w14:paraId="1AD8F850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Лепка имеет большое значение для обучения и воспитания детей дошкольного возраста. Она способствует развитию зрительного восприятия, памяти,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образного мышления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привитию ручных умений и навыков, необходимых для успешного обучения в школе. Лепка так же, как и другие виды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изобразительной деятельности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формирует эстетические вкусы, развивает чувство прекрасного, умение понимать прекрасное во всем его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многообразии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Лепка как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 в большей мере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рисование или аппликация, подводит детей к умению ориентироваться в пространстве, к усвоению целого ряд математических представлений.</w:t>
      </w:r>
    </w:p>
    <w:p w14:paraId="10BAC7CB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одной специфической чертой лепки является ее тесная связь с игрой. Объемность выполненной фигурки стимулирует детей к игровым действиям с ней. Такая организация занятий в виде игры углубляет у детей интерес к лепке, расширяет возможность общения со взрослыми и сверстниками.</w:t>
      </w:r>
    </w:p>
    <w:p w14:paraId="688F6919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лепкой тесно связаны с ознакомлением с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окружающим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обучением родному языку, с ознакомлением художественной литературой, с наблюдением за живыми объектами.</w:t>
      </w:r>
    </w:p>
    <w:p w14:paraId="60BFC051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ребенком даже самых простых скульптур – творческий процесс. А творческое созидание – это проявление продуктивной активности человеческого сознания.</w:t>
      </w:r>
    </w:p>
    <w:p w14:paraId="3741D445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Направленность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дополнительной образовательной программы</w:t>
      </w:r>
    </w:p>
    <w:p w14:paraId="737923AB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кружковой деятельности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раскрытие интеллектуальных и творческих способностей через развитие памяти, мышления, внимания, волевых процессов, умение планировать свою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предвидеть результат; формирование личности ребенка в творческом его развитии.</w:t>
      </w:r>
    </w:p>
    <w:p w14:paraId="095A57B4" w14:textId="29F47FC2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научить детей видеть прекрасное в простом. Взращивать в детских сердцах чувство к прекрасному, к доброму, тогда у них появится желание создать красоту своими руками, что принесёт им чувство удовлетворения. Творческое начало рождает в ребёнке живую фантазию, живое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воображение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Успехи в простом придают уверенность в своих силах, и ведет к сотворению более сложного. Лепка из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пластилина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реализовать и развить творческие способности детей, дает возможность увидеть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окружающий мир другими глазами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Кроме того, работа с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пластилином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большое значение для всестороннего развития ребёнка,</w:t>
      </w:r>
      <w:r w:rsidR="003B29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способствует физическому развитию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воспитывает у детей способности к длительным физическим усилиям, тренирует и закаливает нервно-мышечный аппарат ребёнка, воспитывает усидчивость, художественный вкус, умение наблюдать, выделять главное.</w:t>
      </w:r>
    </w:p>
    <w:p w14:paraId="69E33C2D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</w:t>
      </w:r>
    </w:p>
    <w:p w14:paraId="4D88757F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710593D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умение грамотно отбирать содержание для </w:t>
      </w:r>
      <w:proofErr w:type="spellStart"/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пластилинографии</w:t>
      </w:r>
      <w:proofErr w:type="spellEnd"/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93C334F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Совершенствовать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изобразительные умения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5890F61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Учить детей анализировать форму предмета, объяснить связь между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пластической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формой и способом передачи её на плоскости с помощью используемых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пластических материалов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61FC01F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умение отражать в своих работах обобщенные представления о цикличности изменений в природе.</w:t>
      </w:r>
    </w:p>
    <w:p w14:paraId="6B1A54D4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умение создавать многофигурные композиции.</w:t>
      </w:r>
    </w:p>
    <w:p w14:paraId="6C35349C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0303E94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умение детей воплощать в художественной форме свои представления, переживания, чувства, мысли; развивать творческое начало.</w:t>
      </w:r>
    </w:p>
    <w:p w14:paraId="65DDA1FC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координационные движения рук в соответствии с характером создаваемого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образа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29C21CF" w14:textId="65BD16AF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желание экспериментировать,</w:t>
      </w:r>
      <w:r w:rsidR="003B29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проявляя яркие познавательные чувства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удивление, сомнение, радость от узнавания нового.</w:t>
      </w:r>
    </w:p>
    <w:p w14:paraId="3AC9ACD6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воображение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формировать эстетическое отношение к миру.</w:t>
      </w:r>
    </w:p>
    <w:p w14:paraId="65F84EC8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интерес к художественной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1F3329D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9E97059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Воспитывать трудолюбие, аккуратность.</w:t>
      </w:r>
    </w:p>
    <w:p w14:paraId="3B87F2D5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желание добиваться успеха собственным трудом.</w:t>
      </w:r>
    </w:p>
    <w:p w14:paraId="697BA074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эстетическое отношение к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окружающему миру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6C7827E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интерес к произведениям искусства.</w:t>
      </w:r>
    </w:p>
    <w:p w14:paraId="6EE5FB61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Принципы и подходы к формированию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</w:p>
    <w:p w14:paraId="07E9AFC1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Принцип амплификации детского развития;</w:t>
      </w:r>
    </w:p>
    <w:p w14:paraId="2B0827CD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Принцип активности субъекта в процессе развития;</w:t>
      </w:r>
    </w:p>
    <w:p w14:paraId="72EBAF26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-Принцип развивающего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56AB302D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Принцип зоны ближайшего развития.</w:t>
      </w:r>
    </w:p>
    <w:p w14:paraId="0064136E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Принципы и подходы к формированию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</w:p>
    <w:p w14:paraId="1A4A17B7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- Принцип амплификации детского развития;</w:t>
      </w:r>
    </w:p>
    <w:p w14:paraId="277C762A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- Принцип активности субъекта в процессе развития;</w:t>
      </w:r>
    </w:p>
    <w:p w14:paraId="6CCDF151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-Принцип развивающего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33AFAE75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- Принцип зоны ближайшего развития.</w:t>
      </w:r>
    </w:p>
    <w:p w14:paraId="75C4860F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Планируемые ожидаемые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 результаты</w:t>
      </w:r>
    </w:p>
    <w:p w14:paraId="0F57D933" w14:textId="221C123D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Представленные в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программе</w:t>
      </w:r>
      <w:r w:rsidR="003B29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подходы позволяют наметить к концу года следующие результаты у детей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83434CC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- развитие саморегуляции;</w:t>
      </w:r>
    </w:p>
    <w:p w14:paraId="45DA4396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- развитие навыков и умений трудовой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(самообслуживание)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615FA449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-развитие инициативности;</w:t>
      </w:r>
    </w:p>
    <w:p w14:paraId="2D2E79B5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- развитие познавательной активности;</w:t>
      </w:r>
    </w:p>
    <w:p w14:paraId="6AFFF1E3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-развитие творческого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воображения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77EF8932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- развитие навыкам продуктивной коммуникации со взрослыми и сверстниками;</w:t>
      </w:r>
    </w:p>
    <w:p w14:paraId="3B6F4D8F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- развитие координации движений рук, ловкости;</w:t>
      </w:r>
    </w:p>
    <w:p w14:paraId="37FF2D4F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- развитие мелкой моторики;</w:t>
      </w:r>
    </w:p>
    <w:p w14:paraId="5379F8AE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- развитие творческих способностей, художественному вкусу.</w:t>
      </w:r>
    </w:p>
    <w:p w14:paraId="094601E8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Форма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образовательной деятельности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подведении итогов</w:t>
      </w:r>
    </w:p>
    <w:p w14:paraId="5DC3DAD3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выставка детских работ;</w:t>
      </w:r>
    </w:p>
    <w:p w14:paraId="3DAEBDAC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буклет для родителей и педагогов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C5C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Пластилинография</w:t>
      </w:r>
      <w:proofErr w:type="spellEnd"/>
      <w:r w:rsidRPr="00AC5C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для ребят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73AF5456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консультация для родителей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«Развитие у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старших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дошкольников художественных способностей»;</w:t>
      </w:r>
    </w:p>
    <w:p w14:paraId="39F3340B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участие детей во всероссийских конкурсах;</w:t>
      </w:r>
    </w:p>
    <w:p w14:paraId="42206FE6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Срок проведения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октябрь 2020г - апрель 2021 год</w:t>
      </w:r>
    </w:p>
    <w:p w14:paraId="7171A597" w14:textId="799A1C90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Возрастная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группа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5-</w:t>
      </w:r>
      <w:r w:rsidR="00502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</w:t>
      </w:r>
    </w:p>
    <w:p w14:paraId="2FEA864C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Количество занятий в год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28</w:t>
      </w:r>
    </w:p>
    <w:p w14:paraId="532ECF93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Периодичность занятий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 раз в неделю</w:t>
      </w:r>
    </w:p>
    <w:p w14:paraId="45DE1C8F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Принципы построения педагогического процесса.</w:t>
      </w:r>
    </w:p>
    <w:p w14:paraId="74FA71D6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От простого к сложному.</w:t>
      </w:r>
    </w:p>
    <w:p w14:paraId="46EE216B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Системность работ.</w:t>
      </w:r>
    </w:p>
    <w:p w14:paraId="3884D752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Принцип тематических циклов.</w:t>
      </w:r>
    </w:p>
    <w:p w14:paraId="5B452946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Индивидуального подхода.</w:t>
      </w:r>
    </w:p>
    <w:p w14:paraId="074D3D06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 и приемы обучения.</w:t>
      </w:r>
    </w:p>
    <w:p w14:paraId="392AB372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Наглядные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педагога, пример, помощь)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632F2F5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Словесные (объяснение, описание, поощрение, убеждение, использование скороговорок, пословиц и поговорок).</w:t>
      </w:r>
    </w:p>
    <w:p w14:paraId="5B9F72F9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Практические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(самостоятельное и совместное выполнение поделки)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F0AAFB9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Форма организации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подгрупповая</w:t>
      </w:r>
    </w:p>
    <w:p w14:paraId="280409F3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Длительность занятий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25 минут</w:t>
      </w:r>
    </w:p>
    <w:p w14:paraId="3DFE7C87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Место проведения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кружка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групповая комната</w:t>
      </w:r>
    </w:p>
    <w:p w14:paraId="66FC2B4C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работы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315DDCB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Метод сенсорного насыщения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(без сенсорного основы немыслимо приобщение к художественной культуре)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8EAB720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Метод эстетического выбора (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«убеждение красотой»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направленный на формирование эстетического вкуса.</w:t>
      </w:r>
    </w:p>
    <w:p w14:paraId="4F7FFC33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Метод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разнообразной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художественной практики.</w:t>
      </w:r>
    </w:p>
    <w:p w14:paraId="7BFB057E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Метод сотворчества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педагогом, сверстниками)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80EB239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Метод эвристических и поисковых ситуаций.</w:t>
      </w:r>
    </w:p>
    <w:p w14:paraId="16D833DD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Метод игровых, творческих ситуаций.</w:t>
      </w:r>
    </w:p>
    <w:p w14:paraId="7F4A6220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Словесные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рассказ, вопрос, пояснение, художественное слово, анализ.</w:t>
      </w:r>
    </w:p>
    <w:p w14:paraId="63A35258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Наглядные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показ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образца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способа действий, демонстрация предметов,</w:t>
      </w:r>
    </w:p>
    <w:p w14:paraId="0B9AE964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рассматривание.</w:t>
      </w:r>
    </w:p>
    <w:p w14:paraId="50F858A0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Практические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пальчиковая гимнастика, физкультминутки, лепка изделий.</w:t>
      </w:r>
    </w:p>
    <w:p w14:paraId="626CCDE9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Особенной ценностью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кружковой деятельности является то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она предполагает в себе интеграцию нескольких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образовательных областей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это необходимое условие для организации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воспитательно-образовательного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процесса в условиях введения Федеральных государственных требований.</w:t>
      </w:r>
    </w:p>
    <w:p w14:paraId="0324510B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Наиболее эффективно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задачи решаются в том случае, когда педагог целенаправленно использует интегративный подход при организации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образовательного процесса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345CDF7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лепкой и </w:t>
      </w:r>
      <w:proofErr w:type="spellStart"/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пластилинографией</w:t>
      </w:r>
      <w:proofErr w:type="spellEnd"/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интегрируют в себе следующие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 области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7FB54B3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Познавательное развитие; речевое развитие». Углубляются знания детей о лепке как о виде творческой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расширяется кругозор. Происходит развитие всех сторон речи.</w:t>
      </w:r>
    </w:p>
    <w:p w14:paraId="0FED2AF3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 – эстетическое развитие»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процессе лепки ребенок создает новое, оригинальное, проявляя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воображение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реализуя свой замысел, самостоятельно находя средство для его воплощения, в результате происходит развитие продуктивной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творческих способностей, приобщение к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изобразительному искусству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развитие художественного восприятия и эстетического вкуса.</w:t>
      </w:r>
    </w:p>
    <w:p w14:paraId="1895708A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«Социально – коммуникативное развитие»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включаются в систему социальных отношений через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образы своих героев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создается ситуация, стимулирующая эмоциональный отклик на событие.</w:t>
      </w:r>
    </w:p>
    <w:p w14:paraId="380B23D1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Ожидаемый результат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E69DFEB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Дети умеют отламывать от большого куска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пластилина небольшие</w:t>
      </w:r>
    </w:p>
    <w:p w14:paraId="5EC00FCA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кусочки;</w:t>
      </w:r>
    </w:p>
    <w:p w14:paraId="092A94EC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Умеют скатывать куски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пластилина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круговыми движениями рук в</w:t>
      </w:r>
    </w:p>
    <w:p w14:paraId="419FE1B9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шарики;</w:t>
      </w:r>
    </w:p>
    <w:p w14:paraId="2DA354B1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Умеют раскатывать куски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пластилина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прямыми движениями рук в</w:t>
      </w:r>
    </w:p>
    <w:p w14:paraId="6DF4E603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столбики, колбаски;</w:t>
      </w:r>
    </w:p>
    <w:p w14:paraId="6728E784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Умеют надавливать на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пластилиновые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шарики пальцем сверху;</w:t>
      </w:r>
    </w:p>
    <w:p w14:paraId="2746987C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Умеют размазывать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пластилиновые шарики по картону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5A54853E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Умеют прищипывать с легким оттягиванием края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пластилиновой</w:t>
      </w:r>
    </w:p>
    <w:p w14:paraId="77887E33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поделки;</w:t>
      </w:r>
    </w:p>
    <w:p w14:paraId="4A5E7332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Умеют прищипывать мелкие детали;</w:t>
      </w:r>
    </w:p>
    <w:p w14:paraId="24762AFE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Умеют сплющивать шарики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пластилина между пальцами или</w:t>
      </w:r>
    </w:p>
    <w:p w14:paraId="645C2657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ладонями;</w:t>
      </w:r>
    </w:p>
    <w:p w14:paraId="3E37D02A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Умеют сглаживать поверхность вылепленной фигуры, места</w:t>
      </w:r>
    </w:p>
    <w:p w14:paraId="7E39BF0F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соединения частей;</w:t>
      </w:r>
    </w:p>
    <w:p w14:paraId="0863A08F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Умеют наносить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границах нужного контура для создания</w:t>
      </w:r>
    </w:p>
    <w:p w14:paraId="71133608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плоской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пластилиновой картинки на картоне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090CD7EE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Умеют вытягивать отдельные части из целого куска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пластилина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4CC48539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Владеют приемами вдавливания середины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пластилинового шара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2A37CBA7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цилиндра при помощи пальцев;</w:t>
      </w:r>
    </w:p>
    <w:p w14:paraId="398C8761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Знакомы с использованием стеки;</w:t>
      </w:r>
    </w:p>
    <w:p w14:paraId="5F32798A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Способны украсить поделку узорами при помощи стеки;</w:t>
      </w:r>
    </w:p>
    <w:p w14:paraId="2E6D9327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Умеют украшать изделие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пластилиновым барельефом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A7FF253" w14:textId="13ADCAF1" w:rsidR="0050252F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Кружок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502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Пластилиновая сказка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проводится один раз в неделю в </w:t>
      </w:r>
      <w:r w:rsidR="00502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среду</w:t>
      </w:r>
      <w:r w:rsidR="0050252F"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3CB307D9" w14:textId="46F1999D" w:rsidR="00AC5C68" w:rsidRPr="00AC5C68" w:rsidRDefault="0050252F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Или 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четверг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C5C68"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AC5C68"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.30, длительностью 25 минут.</w:t>
      </w:r>
    </w:p>
    <w:p w14:paraId="3B40F104" w14:textId="43B1EC0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Кружок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посе</w:t>
      </w:r>
      <w:r w:rsidR="00502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ают всего 1</w:t>
      </w:r>
      <w:r w:rsidR="00502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</w:t>
      </w:r>
      <w:r w:rsidR="00502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56AF07B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</w:t>
      </w:r>
    </w:p>
    <w:p w14:paraId="32988A35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20FADFD5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стеки,</w:t>
      </w:r>
    </w:p>
    <w:p w14:paraId="5369BA48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салфетки бумажные,</w:t>
      </w:r>
    </w:p>
    <w:p w14:paraId="1A1C3613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салфетки влажные, дочки для лепки,</w:t>
      </w:r>
    </w:p>
    <w:p w14:paraId="4753292E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солёное тесто,</w:t>
      </w:r>
    </w:p>
    <w:p w14:paraId="5C5F9EFA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краски для раскрашивания,</w:t>
      </w:r>
    </w:p>
    <w:p w14:paraId="5B62D1C8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картон,</w:t>
      </w:r>
    </w:p>
    <w:p w14:paraId="7916D43F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мелкие бусинки, глазки для украшения,</w:t>
      </w:r>
    </w:p>
    <w:p w14:paraId="7BD978FB" w14:textId="5618E9C2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природный материал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5025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орех- фундук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сосновые и еловые шишки)</w:t>
      </w:r>
    </w:p>
    <w:p w14:paraId="61033E60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Учебно-тематическое планирование 2020-2021г</w:t>
      </w:r>
    </w:p>
    <w:p w14:paraId="547CD931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Месяц Тема Длительность</w:t>
      </w:r>
    </w:p>
    <w:p w14:paraId="54A5115B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Октябрь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«Дождик проказник»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25 мин</w:t>
      </w:r>
    </w:p>
    <w:p w14:paraId="5B97A0C1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лес за грибами»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</w:t>
      </w:r>
    </w:p>
    <w:p w14:paraId="62FEFE01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«Листья </w:t>
      </w:r>
      <w:r w:rsidRPr="00AC5C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кружатся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падают в лужицы»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</w:t>
      </w:r>
    </w:p>
    <w:p w14:paraId="6B6349CC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«Клубочки для котенка»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</w:t>
      </w:r>
    </w:p>
    <w:p w14:paraId="5B13045A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Ноябрь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«Астры»</w:t>
      </w:r>
    </w:p>
    <w:p w14:paraId="039AEA9C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«Овощи на тарелке»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</w:t>
      </w:r>
    </w:p>
    <w:p w14:paraId="69270416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«Виноград»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</w:t>
      </w:r>
    </w:p>
    <w:p w14:paraId="18D4C0A6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«Осенний лес»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</w:t>
      </w:r>
    </w:p>
    <w:p w14:paraId="34EF4F10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«Снежинка»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</w:t>
      </w:r>
    </w:p>
    <w:p w14:paraId="5BB8D979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«Ёлочка – красавица, всем ребяткам нравится»</w:t>
      </w:r>
    </w:p>
    <w:p w14:paraId="5D7BEDCB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«Снегири»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</w:t>
      </w:r>
    </w:p>
    <w:p w14:paraId="765E61BB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«Поздравительная открытка»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</w:t>
      </w:r>
    </w:p>
    <w:p w14:paraId="1DD82CBC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Январь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«Пингвины на льдине»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</w:t>
      </w:r>
    </w:p>
    <w:p w14:paraId="0938EE0F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</w:p>
    <w:p w14:paraId="68116D0B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Апрель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«Зонтик»</w:t>
      </w:r>
    </w:p>
    <w:p w14:paraId="7F9136A7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«Мышка»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.</w:t>
      </w:r>
    </w:p>
    <w:p w14:paraId="00EAA7F2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</w:p>
    <w:p w14:paraId="4539AB62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«Проснулись жуки, червячки и другие насекомые»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</w:t>
      </w:r>
    </w:p>
    <w:p w14:paraId="5070987B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Конец апреля Выставка детских работ</w:t>
      </w:r>
    </w:p>
    <w:p w14:paraId="0A968FBD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Содержание изучаемого курса</w:t>
      </w:r>
    </w:p>
    <w:p w14:paraId="4D14EC19" w14:textId="77777777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Месяц / Неделя Тема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Программное содержание</w:t>
      </w:r>
    </w:p>
    <w:p w14:paraId="2161BC4D" w14:textId="77777777" w:rsidR="00FD06DF" w:rsidRDefault="00FD06DF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EA52563" w14:textId="77777777" w:rsidR="00FD06DF" w:rsidRDefault="00FD06DF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7FB6754" w14:textId="77777777" w:rsidR="00FD06DF" w:rsidRDefault="00FD06DF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6B25BE4" w14:textId="10982621" w:rsidR="00AC5C68" w:rsidRPr="00AC5C68" w:rsidRDefault="00AC5C68" w:rsidP="00FD06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Октябрь</w:t>
      </w:r>
    </w:p>
    <w:p w14:paraId="737C0760" w14:textId="513FF65F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неделя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«Дождик проказник»</w:t>
      </w:r>
      <w:r w:rsidR="001A1F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Освоение приемов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ощипывание и размазывание маленьких комочков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пластилина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закрепление приема скатывания. Воспитывать творческое восприятие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окружающего мира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чувство ритма и цвета.</w:t>
      </w:r>
    </w:p>
    <w:p w14:paraId="7833EE00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неделя</w:t>
      </w:r>
    </w:p>
    <w:p w14:paraId="7B3E6737" w14:textId="510B5283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лес за грибами»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A1F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с детьми о грибах, о съедобных и несъедобных, рассматривание муляжей грибов, учить рисовать грибы и закрашивать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пластилином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Закрепить умение катать шарики и их расплющивать. Воспитывать самостоятельность.</w:t>
      </w:r>
    </w:p>
    <w:p w14:paraId="240A9481" w14:textId="3A6954A4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неделя </w:t>
      </w:r>
      <w:r w:rsidR="001A1F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«Листья </w:t>
      </w:r>
      <w:r w:rsidRPr="00AC5C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кружатся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падают в лужицы»</w:t>
      </w:r>
      <w:r w:rsidR="001A1F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Освоение приемов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скатывания, </w:t>
      </w:r>
      <w:proofErr w:type="spellStart"/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примазывание</w:t>
      </w:r>
      <w:proofErr w:type="spellEnd"/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нанесение мазка. Формировать умение создавать красивую композицию в сотворчестве с воспитателем. Развивать мелкую моторику и ориентировку в пространстве. Воспитывать любовь к природе</w:t>
      </w:r>
    </w:p>
    <w:p w14:paraId="44EFE584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4неделя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«Клубочки для котенка»</w:t>
      </w:r>
    </w:p>
    <w:p w14:paraId="4244CBD3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Освоение приемов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раскатывания, сворачивание. Продолжать развивать интерес к новым способам лепки. Развивать мелкую моторику и ориентировку в пространстве</w:t>
      </w:r>
    </w:p>
    <w:p w14:paraId="644C3371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Ноябрь</w:t>
      </w:r>
    </w:p>
    <w:p w14:paraId="5A5E756D" w14:textId="08FF9BDE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1неделя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«Астры»</w:t>
      </w:r>
      <w:r w:rsidR="001A1F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Учить детей передавать характерные особенности цветов астры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форму цветков, листьев, их цвет. Закрепить умение расплющивать и размазывать шарики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пластилина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всей поверхности силуэта. Воспитывать усидчивость, желание доводить начатое до конца.</w:t>
      </w:r>
    </w:p>
    <w:p w14:paraId="74CBCEB4" w14:textId="1BB8914D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неделя Овощи на тарелке» </w:t>
      </w:r>
      <w:r w:rsidR="001A1F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 детей обобщенное понятие об овощах. Продолжать учить детей отщипывать,</w:t>
      </w:r>
      <w:r w:rsidR="00502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скатывать небольшие кусочки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пластилина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Закрепить умение расплющивать шарики на всей поверхности силуэта. Воспитывать усидчивость, желание доводить начатое до конца.</w:t>
      </w:r>
    </w:p>
    <w:p w14:paraId="49C5D61D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неделя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«Виноград»</w:t>
      </w:r>
    </w:p>
    <w:p w14:paraId="45B3E0CA" w14:textId="4FA63E0C" w:rsidR="00AC5C68" w:rsidRPr="00AC5C68" w:rsidRDefault="001A1F91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AC5C68"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Ознакомить детей с техникой </w:t>
      </w:r>
      <w:proofErr w:type="spellStart"/>
      <w:r w:rsidR="00AC5C68"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пластилинографии</w:t>
      </w:r>
      <w:proofErr w:type="spellEnd"/>
      <w:r w:rsidR="00AC5C68"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приемами выполнение декоративных </w:t>
      </w:r>
      <w:proofErr w:type="spellStart"/>
      <w:r w:rsidR="00AC5C68"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налепов</w:t>
      </w:r>
      <w:proofErr w:type="spellEnd"/>
      <w:r w:rsidR="00AC5C68"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разной форм</w:t>
      </w:r>
    </w:p>
    <w:p w14:paraId="20C37F73" w14:textId="37A71FE9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неделя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«Осенний лес»</w:t>
      </w:r>
      <w:r w:rsidR="001A1F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Учить детей отражать в рисунке осеннее впечатления, учит по- разному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изображать деревья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Воспитывать усидчивость, желание доводить начатое до конца.</w:t>
      </w:r>
    </w:p>
    <w:p w14:paraId="06FD1EFF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</w:t>
      </w:r>
    </w:p>
    <w:p w14:paraId="379AC34D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неделя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«Снежинка»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Учить детей передавать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 снежинки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Украшать работу, используя пайетки. Воспитывать усидчивость, желание доводить начатое до конца.</w:t>
      </w:r>
    </w:p>
    <w:p w14:paraId="47433052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неделя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«Ёлочка – красавица, всем ребяткам нравится»</w:t>
      </w:r>
    </w:p>
    <w:p w14:paraId="77A1A156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Освоение приемов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раскатывание, </w:t>
      </w:r>
      <w:proofErr w:type="spellStart"/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примазывание</w:t>
      </w:r>
      <w:proofErr w:type="spellEnd"/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Формировать умение передавать характерные особенности внешнего строения посредством </w:t>
      </w:r>
      <w:proofErr w:type="spellStart"/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пластилинографии</w:t>
      </w:r>
      <w:proofErr w:type="spellEnd"/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Укреплять познавательный интерес к природе</w:t>
      </w:r>
    </w:p>
    <w:p w14:paraId="0EB7617F" w14:textId="21800769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неделя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«Снегири»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A1F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птицей снегирь. Расширить представления о способе создания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изображения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мелкую моторику рук. Закреплять умение работать с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пластилином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использовать его свойства при раскатывании и сплющивании. Воспитывать усидчивость, желание доводить начатое до конца.</w:t>
      </w:r>
    </w:p>
    <w:p w14:paraId="2C24055A" w14:textId="47A911D9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неделя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«Поздравительная открытка»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A1F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Вызвать желание создать поздравительную открытку своими руками. Развивать творческое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воображение детей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побуждая их самостоятельно придумать украшение для елочки. Создавать лепную картину с выпуклым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изображением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Воспитывать аккуратность, самостоятельность.</w:t>
      </w:r>
    </w:p>
    <w:p w14:paraId="7CEE1AB8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Январь</w:t>
      </w:r>
    </w:p>
    <w:p w14:paraId="5583FA8E" w14:textId="25DCB830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1неделя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«Пингвины на льдине»</w:t>
      </w:r>
      <w:r w:rsidR="008724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A1F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животными Севера. Развивать мелкую моторику рук. Закреплять умение работать с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пластилином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использовать его свойства при раскатывании и сплющивании.</w:t>
      </w:r>
    </w:p>
    <w:p w14:paraId="43300136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неделя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«Разноцветные рыбки»</w:t>
      </w:r>
    </w:p>
    <w:p w14:paraId="23AB567A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Освоение приемов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скатывание, раскатывание, </w:t>
      </w:r>
      <w:proofErr w:type="spellStart"/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примазывание</w:t>
      </w:r>
      <w:proofErr w:type="spellEnd"/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сплющивание. Стимулировать активную работу пальчиков. Развитие пространственного восприятия.</w:t>
      </w:r>
    </w:p>
    <w:p w14:paraId="7F214256" w14:textId="43BC7790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 неделя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«Веселая неваляшка»</w:t>
      </w:r>
      <w:r w:rsidR="003B73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A1F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Освоение приемов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скатывание, раскатывание, </w:t>
      </w:r>
      <w:proofErr w:type="spellStart"/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примазывание</w:t>
      </w:r>
      <w:proofErr w:type="spellEnd"/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Совершенствовать умение составлять поделку из нескольких частей. Формировать умение оформлять поделку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дополнительными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деталями для выразительности.</w:t>
      </w:r>
    </w:p>
    <w:p w14:paraId="39FACA0A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Февраль</w:t>
      </w:r>
    </w:p>
    <w:p w14:paraId="6525B194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неделя</w:t>
      </w:r>
    </w:p>
    <w:p w14:paraId="721A73B2" w14:textId="3043B00C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«Самолет»</w:t>
      </w:r>
      <w:r w:rsidR="001A1F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Освоение приемов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раскатывание, сплющивание. Формировать умение составлять на плоскости предмет, состоящий из нескольких частей, добиваться точной передачи формы предмета,</w:t>
      </w:r>
    </w:p>
    <w:p w14:paraId="7BD57A4F" w14:textId="2FC582F1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неделя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«Ваза с цветами»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A1F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рисовать вазу с цветами. Развивать чувство цвета. Продолжить знакомить с разными приемами и способами техники </w:t>
      </w:r>
      <w:proofErr w:type="spellStart"/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пластилинографии</w:t>
      </w:r>
      <w:proofErr w:type="spellEnd"/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07A3D81" w14:textId="77777777" w:rsidR="001A1F91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неделя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«Павлин»</w:t>
      </w:r>
      <w:r w:rsidR="001A1F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A1F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Познакомить детей с произведением </w:t>
      </w:r>
    </w:p>
    <w:p w14:paraId="7B43DEB8" w14:textId="0C964B45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Ершова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«Конек-Горбунок»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Обратить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внимание детей на диковинную птицу. Формировать композиционные навыки. Воспитывать любовь и уважение к близким людям, желание доставлять радость своей работой.</w:t>
      </w:r>
    </w:p>
    <w:p w14:paraId="75C42A22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Март</w:t>
      </w:r>
    </w:p>
    <w:p w14:paraId="01914CC5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неделя</w:t>
      </w:r>
    </w:p>
    <w:p w14:paraId="3E3AE321" w14:textId="7CD25288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«Подснежники для мамы»</w:t>
      </w:r>
      <w:r w:rsidR="001A1F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Закреплять умение детей выполнять поделку в технике </w:t>
      </w:r>
      <w:proofErr w:type="spellStart"/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пластилинографии</w:t>
      </w:r>
      <w:proofErr w:type="spellEnd"/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умение любоваться подарком для мамы. Формировать композиционные навыки. Воспитывать любовь и уважение к близким людям, желание доставлять радость своей работой.</w:t>
      </w:r>
    </w:p>
    <w:p w14:paraId="7428405A" w14:textId="2BB51BA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неделя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«Укрась вазу»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A1F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знакомить детей с элементами хохломского узора. Развивать мелкую моторику; чувство формы и композиции. Продолжить знакомить с разными приемами и способами в </w:t>
      </w:r>
      <w:proofErr w:type="spellStart"/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пластилинографии</w:t>
      </w:r>
      <w:proofErr w:type="spellEnd"/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Воспитывать интерес и уважение к культуре, национальным традициям и обычаям русского народа.</w:t>
      </w:r>
    </w:p>
    <w:p w14:paraId="4739C06B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неделя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«Весенний пейзаж»</w:t>
      </w:r>
    </w:p>
    <w:p w14:paraId="0D97AF4D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Освоение приемов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скатывание, расплющивание, раскатывание, размазывание. Формировать умение создавать пейзаж в технике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C5C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пластилинография</w:t>
      </w:r>
      <w:proofErr w:type="spellEnd"/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0F2CDC11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неделя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«Букашка»</w:t>
      </w:r>
    </w:p>
    <w:p w14:paraId="47032967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Освоение приемов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скатывание, раскатывание, сплющивание. Формировать интерес детей к изготовлению поделок из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пластилина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Воспитывать интерес к познанию природы.</w:t>
      </w:r>
    </w:p>
    <w:p w14:paraId="5F583B38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Апрель</w:t>
      </w:r>
    </w:p>
    <w:p w14:paraId="56E4B546" w14:textId="5DF28D0A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неделя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«Зонтик»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A1F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работать в коллективе дружно и аккуратно, творческое и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образное мышление детей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Поощрять инициативу детей и желание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дополнить композицию</w:t>
      </w:r>
    </w:p>
    <w:p w14:paraId="1F0B27C8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неделя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«Мышка»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.</w:t>
      </w:r>
    </w:p>
    <w:p w14:paraId="0A01E5F9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Освоение приемов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скатывание, раскатывание, сплющивание, </w:t>
      </w:r>
      <w:proofErr w:type="spellStart"/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примазывание</w:t>
      </w:r>
      <w:proofErr w:type="spellEnd"/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Формировать умение создавать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пластическую композицию</w:t>
      </w:r>
    </w:p>
    <w:p w14:paraId="05E02B6C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неделя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«Проснулись жуки, червячки и другие насекомые»</w:t>
      </w:r>
    </w:p>
    <w:p w14:paraId="03EE76ED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Обобщить представление о насекомых. Развивать умение работать в коллективе дружно и аккуратно, творческое и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образное мышление детей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Поощрять инициативу детей и желание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дополнить композицию</w:t>
      </w:r>
    </w:p>
    <w:p w14:paraId="6E550769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4неделя Выставка детских </w:t>
      </w:r>
      <w:proofErr w:type="gramStart"/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</w:t>
      </w:r>
      <w:proofErr w:type="gramEnd"/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эстетический вкус, творческое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воображение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Воспитывать желание заниматься оформлением выставки своих работ для родителей и воспитателей ДОУ.</w:t>
      </w:r>
    </w:p>
    <w:p w14:paraId="4F0A3284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Методическое обеспечение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</w:p>
    <w:p w14:paraId="5540D708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процессе работы мною использовались следующие дидактические игры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3862905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Массаж ладоней рук с </w:t>
      </w:r>
      <w:proofErr w:type="spellStart"/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Суджок</w:t>
      </w:r>
      <w:proofErr w:type="spellEnd"/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-мячиком</w:t>
      </w:r>
    </w:p>
    <w:p w14:paraId="3CE079DC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на ощупь»</w:t>
      </w:r>
    </w:p>
    <w:p w14:paraId="0AAFCCFC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изменилось?»</w:t>
      </w:r>
    </w:p>
    <w:p w14:paraId="15578DC8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«Цвета»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FB3ABA5" w14:textId="3D199B64" w:rsidR="003B73A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Пальчиковые гимнастики во время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 с детьми</w:t>
      </w:r>
    </w:p>
    <w:p w14:paraId="1A6B0E3E" w14:textId="77777777" w:rsidR="001A1F91" w:rsidRDefault="001A1F91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75B763C" w14:textId="4E550BD4" w:rsidR="00AC5C68" w:rsidRPr="001A1F91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A1F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 Список литературы</w:t>
      </w:r>
    </w:p>
    <w:p w14:paraId="3AD3DC86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Давыдова Г. Н.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C5C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Пластилинография</w:t>
      </w:r>
      <w:proofErr w:type="spellEnd"/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- 1,2. – М.: Издательство</w:t>
      </w:r>
    </w:p>
    <w:p w14:paraId="6CBFDCC4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«Скрипторий 2003г»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2006.</w:t>
      </w:r>
    </w:p>
    <w:p w14:paraId="17852E1C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Давыдова Г. Н.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«Детский дизайн»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Пластилинография</w:t>
      </w:r>
      <w:proofErr w:type="spellEnd"/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 М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 Издательство</w:t>
      </w:r>
    </w:p>
    <w:p w14:paraId="6B46B904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«Скрипторий 2003г»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2008.</w:t>
      </w:r>
    </w:p>
    <w:p w14:paraId="1334CE49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Комарова Т. С.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Изобразительная деятельность в детском саду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BDA757F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Программа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методические рекомендации. – М.: Мозаика-Синтез, 2006. – 192с.</w:t>
      </w:r>
    </w:p>
    <w:p w14:paraId="36DA8512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Запорожец, А. В., Венгер, Л. А. Восприятие и действие. – М.: Просвещение, 2007. – 323с.</w:t>
      </w:r>
    </w:p>
    <w:p w14:paraId="782FC7CC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Комарова Т. С.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«Развитие художественных способностей дошкольников»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Монография. - М.: МОЗАЙКА_СИНТЕЗ,2015.</w:t>
      </w:r>
    </w:p>
    <w:p w14:paraId="5C10C928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Комарова Т. С.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«Детское художественное творчество»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Методическое пособие для воспитателей и педагогов. - М.: МОЗАЙКА- СИНТЕЗ,2015.</w:t>
      </w:r>
    </w:p>
    <w:p w14:paraId="0B01DAAD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Лыкова И. А. Дидактические игры и занятия. Художественное воспитание и развитие. М.: Карапуз-Дидактика, 2007.</w:t>
      </w:r>
    </w:p>
    <w:p w14:paraId="612EDBD6" w14:textId="77777777" w:rsidR="00AC5C68" w:rsidRPr="00AC5C68" w:rsidRDefault="00AC5C68" w:rsidP="00776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рождения до школы»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Примерная </w:t>
      </w:r>
      <w:r w:rsidRPr="00AC5C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общеобразовательная программа дошкольного образования </w:t>
      </w:r>
      <w:r w:rsidRPr="00AC5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(пилотный вари ант)</w:t>
      </w: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/ Под ред. Н. Е. </w:t>
      </w:r>
      <w:proofErr w:type="spellStart"/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Вераксы</w:t>
      </w:r>
      <w:proofErr w:type="spellEnd"/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С. Комаровой, М. А. Васильевой. - М.: МОЗАИКА СИНТЕЗ, 2014. - 368 с.</w:t>
      </w:r>
    </w:p>
    <w:p w14:paraId="5DB49B66" w14:textId="77777777" w:rsidR="00AC5C68" w:rsidRPr="00AC5C68" w:rsidRDefault="00AC5C68" w:rsidP="007766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5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Савина Л. П. Пальчиковая гимнастика для развития речи дошкольников М</w:t>
      </w:r>
    </w:p>
    <w:p w14:paraId="6B5C29EB" w14:textId="77777777" w:rsidR="00B56E31" w:rsidRPr="003B2947" w:rsidRDefault="00D84D2F">
      <w:pPr>
        <w:rPr>
          <w:rFonts w:ascii="Times New Roman" w:hAnsi="Times New Roman" w:cs="Times New Roman"/>
          <w:sz w:val="28"/>
          <w:szCs w:val="28"/>
        </w:rPr>
      </w:pPr>
    </w:p>
    <w:sectPr w:rsidR="00B56E31" w:rsidRPr="003B2947" w:rsidSect="001759D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C68"/>
    <w:rsid w:val="001759DC"/>
    <w:rsid w:val="001A1F91"/>
    <w:rsid w:val="00226F26"/>
    <w:rsid w:val="003B2947"/>
    <w:rsid w:val="003B73A8"/>
    <w:rsid w:val="00453AA4"/>
    <w:rsid w:val="0050252F"/>
    <w:rsid w:val="00686A91"/>
    <w:rsid w:val="00735165"/>
    <w:rsid w:val="00776635"/>
    <w:rsid w:val="00872460"/>
    <w:rsid w:val="009210BA"/>
    <w:rsid w:val="00AC5C68"/>
    <w:rsid w:val="00D334DE"/>
    <w:rsid w:val="00D84D2F"/>
    <w:rsid w:val="00E254C6"/>
    <w:rsid w:val="00FD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1DDA"/>
  <w15:chartTrackingRefBased/>
  <w15:docId w15:val="{7F639670-A001-4B42-8DC1-C57EAB61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5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C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C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C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8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A2992-7176-4F46-AC72-EB0C159D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14</Pages>
  <Words>2954</Words>
  <Characters>16843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antoxa88.88@bk.ru</dc:creator>
  <cp:keywords/>
  <dc:description/>
  <cp:lastModifiedBy>antoxa88.88@bk.ru</cp:lastModifiedBy>
  <cp:revision>12</cp:revision>
  <dcterms:created xsi:type="dcterms:W3CDTF">2020-09-20T12:32:00Z</dcterms:created>
  <dcterms:modified xsi:type="dcterms:W3CDTF">2020-10-10T02:57:00Z</dcterms:modified>
</cp:coreProperties>
</file>