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41092" w14:textId="041AB545" w:rsidR="0039742C" w:rsidRDefault="00477E53" w:rsidP="00477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85AF5">
        <w:rPr>
          <w:rFonts w:ascii="Times New Roman" w:hAnsi="Times New Roman" w:cs="Times New Roman"/>
          <w:b/>
          <w:sz w:val="24"/>
          <w:szCs w:val="24"/>
        </w:rPr>
        <w:t>Вечер развлечения</w:t>
      </w:r>
      <w:r w:rsidR="0026731D" w:rsidRPr="0026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31D">
        <w:rPr>
          <w:rFonts w:ascii="Times New Roman" w:hAnsi="Times New Roman" w:cs="Times New Roman"/>
          <w:b/>
          <w:sz w:val="24"/>
          <w:szCs w:val="24"/>
        </w:rPr>
        <w:t>по ПДД</w:t>
      </w:r>
      <w:r w:rsidRPr="00A85AF5">
        <w:rPr>
          <w:rFonts w:ascii="Times New Roman" w:hAnsi="Times New Roman" w:cs="Times New Roman"/>
          <w:b/>
          <w:sz w:val="24"/>
          <w:szCs w:val="24"/>
        </w:rPr>
        <w:t xml:space="preserve"> «Самые замечательные пешеходы»</w:t>
      </w:r>
    </w:p>
    <w:bookmarkEnd w:id="0"/>
    <w:p w14:paraId="3DA42BFB" w14:textId="0214E2D1" w:rsidR="00355A87" w:rsidRDefault="00355A87" w:rsidP="00355A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воспитатель МАДОУ «Детский сад №2 «Рябинка»</w:t>
      </w:r>
    </w:p>
    <w:p w14:paraId="764E22EC" w14:textId="389C32DC" w:rsidR="00355A87" w:rsidRPr="00355A87" w:rsidRDefault="00355A87" w:rsidP="00355A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Пащенко Наталья Николаевна</w:t>
      </w:r>
    </w:p>
    <w:p w14:paraId="5DCC706D" w14:textId="77777777" w:rsidR="00477E53" w:rsidRPr="00477E53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14:paraId="0701F911" w14:textId="77777777" w:rsidR="00477E53" w:rsidRPr="00D81CCA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Создать </w:t>
      </w: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положительный эмоциональный настрой. </w:t>
      </w:r>
    </w:p>
    <w:p w14:paraId="71BCB121" w14:textId="77777777" w:rsidR="00477E53" w:rsidRPr="00D81CCA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Воспитывать культуру поведения на улице и в </w:t>
      </w:r>
      <w:r w:rsidRPr="00D81CC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транспорте</w:t>
      </w: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EE4226A" w14:textId="77777777" w:rsidR="00477E53" w:rsidRPr="00D81CCA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Закреплять представления детей о назначении светофора и его сигналов.</w:t>
      </w:r>
    </w:p>
    <w:p w14:paraId="41093E35" w14:textId="77777777" w:rsidR="00477E53" w:rsidRPr="00D81CCA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Закреплять полученные знания о правилах дорожного движения, дорожных знаков.</w:t>
      </w:r>
    </w:p>
    <w:p w14:paraId="1AA46148" w14:textId="77777777" w:rsidR="00477E53" w:rsidRPr="00D81CCA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D81CC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внимательность</w:t>
      </w:r>
      <w:r w:rsidRPr="00D81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логическое мышление, память, ориентацию в окружающей обстановке.</w:t>
      </w:r>
    </w:p>
    <w:p w14:paraId="2F34BB75" w14:textId="77777777" w:rsidR="00477E53" w:rsidRPr="00477E53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508491B" w14:textId="77777777" w:rsidR="00477E53" w:rsidRPr="00477E53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Проведение с детьми познавательных занятий, бесед по ознакомлению с правилами дорожного движения.</w:t>
      </w:r>
    </w:p>
    <w:p w14:paraId="79E93CDD" w14:textId="77777777" w:rsidR="00477E53" w:rsidRPr="00477E53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Знакомство на физкультурных занятиях с играми – эстафетами.</w:t>
      </w:r>
    </w:p>
    <w:p w14:paraId="03D0E300" w14:textId="77777777" w:rsidR="00477E53" w:rsidRPr="00477E53" w:rsidRDefault="00477E53" w:rsidP="00477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7E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веселую музыку дети входят в зал и встают врассыпную</w:t>
      </w:r>
    </w:p>
    <w:p w14:paraId="7FA11C16" w14:textId="77777777" w:rsid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62BF74D2" w14:textId="77777777" w:rsidR="00D5739E" w:rsidRPr="00C65025" w:rsidRDefault="00D5739E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</w:t>
      </w:r>
    </w:p>
    <w:p w14:paraId="65F18DCE" w14:textId="77777777" w:rsidR="00D5739E" w:rsidRPr="00C65025" w:rsidRDefault="00D5739E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наш город </w:t>
      </w:r>
      <w:r w:rsid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Мегион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небольшой, но очень красивый. В нем живут наши родные и друзья, знакомые и незнакомые люди. Каждый день мы выходим на улицы своего города и становимся участниками дорожного движения.</w:t>
      </w:r>
    </w:p>
    <w:p w14:paraId="7ED9F8CA" w14:textId="77777777" w:rsidR="00DD65C8" w:rsidRDefault="00DD65C8" w:rsidP="00C6502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0B2A5F3D" w14:textId="77777777" w:rsidR="00D5739E" w:rsidRPr="00C65025" w:rsidRDefault="00C65025" w:rsidP="00C650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1.  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85AF5"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Вед: </w:t>
      </w:r>
      <w:r w:rsidR="00D5739E"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Мы очень часто слышим выражение:</w:t>
      </w:r>
    </w:p>
    <w:p w14:paraId="73945264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«Участники дорожного движения»</w:t>
      </w:r>
    </w:p>
    <w:p w14:paraId="1C29BF1D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кто же это?</w:t>
      </w:r>
    </w:p>
    <w:p w14:paraId="08958DE3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очень ждем ответа!</w:t>
      </w:r>
    </w:p>
    <w:p w14:paraId="6C70E27A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 улице идет,</w:t>
      </w:r>
    </w:p>
    <w:p w14:paraId="41AD582F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зовется … пешеход.</w:t>
      </w:r>
    </w:p>
    <w:p w14:paraId="321CD246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 машине - … пассажиры,</w:t>
      </w:r>
    </w:p>
    <w:p w14:paraId="16BBA10C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водитель их везет.</w:t>
      </w:r>
    </w:p>
    <w:p w14:paraId="371E0621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</w:t>
      </w:r>
      <w:r w:rsid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участники </w:t>
      </w:r>
      <w:r w:rsidR="00A85AF5"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 — это</w:t>
      </w: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пешеходы, водители и пассажиры.</w:t>
      </w:r>
    </w:p>
    <w:p w14:paraId="15DDDF61" w14:textId="77777777" w:rsidR="00D5739E" w:rsidRPr="00D5739E" w:rsidRDefault="00D5739E" w:rsidP="00D57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работу, в школу, в детский сад мы успеваем приехать вовремя, пользуясь автомобилями и общественным транспортом. Но, конечно, все понимают, что автомобили - это еще и большая опасность для человека, который не знает правил дорожного движения.</w:t>
      </w:r>
    </w:p>
    <w:p w14:paraId="7BCF5956" w14:textId="77777777" w:rsidR="00477E53" w:rsidRDefault="00477E53" w:rsidP="00477E53">
      <w:pPr>
        <w:rPr>
          <w:rFonts w:ascii="Times New Roman" w:hAnsi="Times New Roman" w:cs="Times New Roman"/>
          <w:b/>
          <w:sz w:val="28"/>
          <w:szCs w:val="28"/>
        </w:rPr>
      </w:pPr>
    </w:p>
    <w:p w14:paraId="5CA334EC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C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ЭСТАФЕТА </w:t>
      </w:r>
      <w:r w:rsidRPr="00D81CC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«ПЕРЕВОЗ ПАССАЖИРОВ»</w:t>
      </w:r>
    </w:p>
    <w:p w14:paraId="7C322529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Первый ребенок в команде – водитель, остальные пассажиры. Водитель надевает на себя обруч и бежит от </w:t>
      </w:r>
      <w:r w:rsidRPr="00C65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стартовой линии до стойки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расположенной на расстоянии 5м, по пути огибает модули змейкой, </w:t>
      </w:r>
      <w:r w:rsidRPr="00C65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стараясь их не задеть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возвращается к команде. К нему прикрепляется второй участник, и вместе они бегут до стойки, где пассажир отцепляется. Водитель перевозит всех участников на противоположную сторону зала.</w:t>
      </w:r>
    </w:p>
    <w:p w14:paraId="2AC89786" w14:textId="77777777" w:rsid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C69AC72" w14:textId="77777777" w:rsidR="003357F6" w:rsidRPr="00A85AF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85AF5"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Вед: </w:t>
      </w:r>
      <w:r w:rsidR="003357F6"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Ребята, а вы соблюдаете правила дорожного движения? Вы знаете, что на дороге разрешается?</w:t>
      </w:r>
    </w:p>
    <w:p w14:paraId="2D09772B" w14:textId="77777777" w:rsidR="003357F6" w:rsidRPr="00A85AF5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Pr="00A85A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«РАЗРЕШАЕТСЯ-ЗАПРЕЩАЕТСЯ»</w:t>
      </w: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14:paraId="5F2D79DF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проспекты, и бульвары - всюду улицы полны.</w:t>
      </w:r>
    </w:p>
    <w:p w14:paraId="6EA94443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Тут шалить, мешать народу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</w:p>
    <w:p w14:paraId="6EACBFE3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Быть примерным пешеходом…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</w:p>
    <w:p w14:paraId="744A69EA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едешь ты в автобусе и вокруг тебя народ,</w:t>
      </w:r>
    </w:p>
    <w:p w14:paraId="65CE18FC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толкаясь, не зевая, проходи скорей вперед.</w:t>
      </w:r>
    </w:p>
    <w:p w14:paraId="2EA179CD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Ехать зайцем, как известно…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3CA89CA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Уступить старушке место…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C14B578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Всех расталкивать, кричать…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1828115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тихонечко стоять…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69EB6DA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Брать мороженое в автобус…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1D9BA30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Ну, а яблоки в пакете…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8C899FB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мяч играть на остановке…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2C80429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Пропустить маму с ребёнком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E54416E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Обходить автобус сзади…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15EFD12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Ну, а спереди, конечно…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41F596F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ты гуляешь просто - все равно вперед гляди,</w:t>
      </w:r>
    </w:p>
    <w:p w14:paraId="41B6AC26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шумный перекресток осторожно проходи.</w:t>
      </w:r>
    </w:p>
    <w:p w14:paraId="17F709D2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Переход при красном свете…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B4072DC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зеленом даже детям…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2835D40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Играть возле проезжей части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(запрещается)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49D5FDB" w14:textId="77777777" w:rsidR="003357F6" w:rsidRPr="003357F6" w:rsidRDefault="003357F6" w:rsidP="00335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Уважать правила дорожного движения… </w:t>
      </w:r>
      <w:r w:rsidRPr="003357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(разрешается)</w:t>
      </w:r>
      <w:r w:rsidRPr="003357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47314ED" w14:textId="77777777" w:rsidR="003357F6" w:rsidRDefault="003357F6" w:rsidP="00477E53">
      <w:pPr>
        <w:rPr>
          <w:rFonts w:ascii="Times New Roman" w:hAnsi="Times New Roman" w:cs="Times New Roman"/>
          <w:b/>
          <w:sz w:val="28"/>
          <w:szCs w:val="28"/>
        </w:rPr>
      </w:pPr>
    </w:p>
    <w:p w14:paraId="1DF67CB3" w14:textId="77777777" w:rsidR="00C65025" w:rsidRPr="00A85AF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Pr="00A85A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«БУДЬ ВНИМАТЕЛЬНЫМ»</w:t>
      </w:r>
    </w:p>
    <w:p w14:paraId="141AA623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свет зажегся красный,</w:t>
      </w:r>
    </w:p>
    <w:p w14:paraId="5D644EA6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Значит двигаться. </w:t>
      </w:r>
      <w:r w:rsidRPr="00C650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(опасно)</w:t>
      </w:r>
    </w:p>
    <w:p w14:paraId="6C2A3083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 зеленый говорит:</w:t>
      </w:r>
    </w:p>
    <w:p w14:paraId="2993F53F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Проходите, путь </w:t>
      </w:r>
      <w:r w:rsidRPr="00C650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(открыт)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C343BD8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 свет – предупрежденье –</w:t>
      </w:r>
    </w:p>
    <w:p w14:paraId="6AE88BA8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Жди сигнала для </w:t>
      </w:r>
      <w:r w:rsidRPr="00C650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(движения)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642A317" w14:textId="77777777" w:rsidR="00C65025" w:rsidRPr="00C65025" w:rsidRDefault="00C65025" w:rsidP="00C650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я покажу зеленый сигнал светофора (демонстрируется зеленый круг диаметром 10см, вы маршируете на месте, когда желтый </w:t>
      </w:r>
      <w:r w:rsidRPr="00C650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(демонстрируется желтый круг диаметром 10см)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хлопаете в ладоши, когда красный </w:t>
      </w:r>
      <w:r w:rsidRPr="00C650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(демонстрируется красный круг диаметром 10см)</w:t>
      </w:r>
      <w:r w:rsidRPr="00C65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стоите неподвижно.</w:t>
      </w:r>
    </w:p>
    <w:p w14:paraId="75779B52" w14:textId="77777777" w:rsidR="00C65025" w:rsidRDefault="00C65025" w:rsidP="00477E53">
      <w:pPr>
        <w:rPr>
          <w:rFonts w:ascii="Times New Roman" w:hAnsi="Times New Roman" w:cs="Times New Roman"/>
          <w:b/>
          <w:sz w:val="28"/>
          <w:szCs w:val="28"/>
        </w:rPr>
      </w:pPr>
    </w:p>
    <w:p w14:paraId="088E7D46" w14:textId="77777777" w:rsidR="00D573C6" w:rsidRPr="00A85AF5" w:rsidRDefault="00D573C6" w:rsidP="00477E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AF5">
        <w:rPr>
          <w:rFonts w:ascii="Times New Roman" w:hAnsi="Times New Roman" w:cs="Times New Roman"/>
          <w:b/>
          <w:sz w:val="24"/>
          <w:szCs w:val="24"/>
          <w:u w:val="single"/>
        </w:rPr>
        <w:t>Стихи рассказывают дети</w:t>
      </w:r>
    </w:p>
    <w:p w14:paraId="5D6889DF" w14:textId="77777777" w:rsidR="00D573C6" w:rsidRDefault="00D573C6" w:rsidP="00D573C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573C6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7E06A2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Дорогу так перехожу</w:t>
      </w: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3D1276E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влево погляжу</w:t>
      </w:r>
    </w:p>
    <w:p w14:paraId="59E271BD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если нет машины,</w:t>
      </w:r>
    </w:p>
    <w:p w14:paraId="5F324423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Иду до середины.</w:t>
      </w:r>
    </w:p>
    <w:p w14:paraId="266CE2CF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смотрю внимательно</w:t>
      </w:r>
    </w:p>
    <w:p w14:paraId="3A45EED9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Направо обязательно</w:t>
      </w:r>
    </w:p>
    <w:p w14:paraId="27E8D7E5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если нет движения,</w:t>
      </w:r>
    </w:p>
    <w:p w14:paraId="2AAF3699" w14:textId="77777777" w:rsidR="00D573C6" w:rsidRDefault="00D573C6" w:rsidP="00D573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Шагаю без сомнения</w:t>
      </w:r>
      <w:r w:rsidRPr="00C228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1ECE4D39" w14:textId="77777777" w:rsidR="00D573C6" w:rsidRDefault="00D573C6" w:rsidP="00D573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B753BAD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573C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Залина:</w:t>
      </w:r>
    </w:p>
    <w:p w14:paraId="0B7F4FFD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мостовую перейти,</w:t>
      </w:r>
    </w:p>
    <w:p w14:paraId="2E2C655E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Взгляни налево – нет машины,</w:t>
      </w:r>
    </w:p>
    <w:p w14:paraId="7839936C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шагай до середины,</w:t>
      </w:r>
    </w:p>
    <w:p w14:paraId="53D992FD" w14:textId="77777777" w:rsidR="00D573C6" w:rsidRP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направо погляди,</w:t>
      </w:r>
    </w:p>
    <w:p w14:paraId="5CE8DE62" w14:textId="77777777" w:rsidR="00D573C6" w:rsidRDefault="00D573C6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3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Машины нет – переходи!</w:t>
      </w:r>
    </w:p>
    <w:p w14:paraId="6CA833B6" w14:textId="77777777" w:rsid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BD4AC5B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–</w:t>
      </w: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эстафета</w:t>
      </w: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A85AF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«ПЕШИХОДНЫЙ ПЕРЕХОД»</w:t>
      </w:r>
      <w:r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14:paraId="78E4CD70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бегут по очереди и выкладывают </w:t>
      </w:r>
      <w:r w:rsidRPr="00A85A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полоски</w:t>
      </w: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пешеходного перехода». Чья команда быстрее </w:t>
      </w:r>
      <w:r w:rsidRPr="00A85A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</w:t>
      </w:r>
      <w:r w:rsidRPr="00A85A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правиться</w:t>
      </w: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 и побеждает.</w:t>
      </w:r>
    </w:p>
    <w:p w14:paraId="7CAA2C3B" w14:textId="77777777" w:rsidR="00A85AF5" w:rsidRDefault="00A85AF5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76FDF07" w14:textId="77777777" w:rsidR="00A85AF5" w:rsidRDefault="00A85AF5" w:rsidP="00D573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9CBD24F" w14:textId="77777777" w:rsidR="00E47C8C" w:rsidRDefault="00E47C8C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6B4FCE1A" w14:textId="77777777" w:rsidR="00A85AF5" w:rsidRPr="00A85AF5" w:rsidRDefault="00E47C8C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Вед.: На этом наше мероприятие </w:t>
      </w:r>
      <w:r w:rsidR="00A85AF5" w:rsidRPr="00A85A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пора заканчивать.</w:t>
      </w:r>
    </w:p>
    <w:p w14:paraId="6FA2BE7E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 заключение хочется сказать</w:t>
      </w: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172DC23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будьте внимательны, дети!</w:t>
      </w:r>
    </w:p>
    <w:p w14:paraId="3E740800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Твёрдо запомните правила эти.</w:t>
      </w:r>
    </w:p>
    <w:p w14:paraId="0463C750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 правила эти всегда,</w:t>
      </w:r>
    </w:p>
    <w:p w14:paraId="02E1FD57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случилась с вами беда!</w:t>
      </w:r>
    </w:p>
    <w:p w14:paraId="32C0ABB4" w14:textId="77777777" w:rsidR="00A85AF5" w:rsidRPr="00A85AF5" w:rsidRDefault="00A85AF5" w:rsidP="00A85A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487DB9B" w14:textId="77777777" w:rsidR="00D573C6" w:rsidRPr="00D573C6" w:rsidRDefault="00D573C6" w:rsidP="00477E53">
      <w:pPr>
        <w:rPr>
          <w:rFonts w:ascii="Times New Roman" w:hAnsi="Times New Roman" w:cs="Times New Roman"/>
          <w:b/>
          <w:sz w:val="24"/>
          <w:szCs w:val="24"/>
        </w:rPr>
      </w:pPr>
    </w:p>
    <w:sectPr w:rsidR="00D573C6" w:rsidRPr="00D5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53"/>
    <w:rsid w:val="0026731D"/>
    <w:rsid w:val="003357F6"/>
    <w:rsid w:val="00355A87"/>
    <w:rsid w:val="0039742C"/>
    <w:rsid w:val="00477E53"/>
    <w:rsid w:val="00A85AF5"/>
    <w:rsid w:val="00C65025"/>
    <w:rsid w:val="00D5739E"/>
    <w:rsid w:val="00D573C6"/>
    <w:rsid w:val="00D81CCA"/>
    <w:rsid w:val="00DD65C8"/>
    <w:rsid w:val="00E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D984"/>
  <w15:chartTrackingRefBased/>
  <w15:docId w15:val="{DB537B88-8D40-43E1-99D7-B6B44C7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antoxa88.88@bk.ru</cp:lastModifiedBy>
  <cp:revision>7</cp:revision>
  <dcterms:created xsi:type="dcterms:W3CDTF">2020-03-11T07:13:00Z</dcterms:created>
  <dcterms:modified xsi:type="dcterms:W3CDTF">2020-04-06T10:04:00Z</dcterms:modified>
</cp:coreProperties>
</file>